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38" w:rsidRDefault="00571138"/>
    <w:p w:rsidR="00571138" w:rsidRDefault="00571138" w:rsidP="00571138">
      <w:pPr>
        <w:autoSpaceDE w:val="0"/>
        <w:autoSpaceDN w:val="0"/>
        <w:adjustRightInd w:val="0"/>
        <w:spacing w:before="180" w:after="180"/>
        <w:ind w:left="450" w:right="450"/>
        <w:jc w:val="center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 xml:space="preserve">Об утверждении </w:t>
      </w:r>
      <w:r>
        <w:rPr>
          <w:rFonts w:ascii="Times New Roman" w:hAnsi="Times New Roman" w:cs="Times New Roman"/>
          <w:b/>
          <w:bCs/>
          <w:caps/>
          <w:color w:val="0008FF"/>
        </w:rPr>
        <w:t>Инструкции</w:t>
      </w:r>
      <w:r>
        <w:rPr>
          <w:rFonts w:ascii="Times New Roman" w:hAnsi="Times New Roman" w:cs="Times New Roman"/>
          <w:b/>
          <w:bCs/>
          <w:caps/>
          <w:color w:val="000080"/>
        </w:rPr>
        <w:t xml:space="preserve"> о порядке организации деятельности студенческих отрядов</w:t>
      </w:r>
    </w:p>
    <w:p w:rsidR="00571138" w:rsidRDefault="00571138" w:rsidP="00571138">
      <w:pPr>
        <w:autoSpaceDE w:val="0"/>
        <w:autoSpaceDN w:val="0"/>
        <w:adjustRightInd w:val="0"/>
        <w:spacing w:before="90" w:after="90"/>
        <w:jc w:val="center"/>
        <w:rPr>
          <w:rFonts w:ascii="Arial" w:hAnsi="Arial" w:cs="Arial"/>
          <w:i/>
          <w:iCs/>
          <w:color w:val="000080"/>
          <w:spacing w:val="15"/>
          <w:sz w:val="18"/>
          <w:szCs w:val="18"/>
        </w:rPr>
      </w:pPr>
      <w:r>
        <w:rPr>
          <w:rFonts w:ascii="Arial" w:hAnsi="Arial" w:cs="Arial"/>
          <w:i/>
          <w:iCs/>
          <w:color w:val="000080"/>
          <w:spacing w:val="15"/>
          <w:sz w:val="18"/>
          <w:szCs w:val="18"/>
        </w:rPr>
        <w:t>ПОСТАНОВЛЕНИЕ МИНИСТЕРСТВА ОБРАЗОВАНИЯ РЕСПУБЛИКИ БЕЛАРУСЬ</w:t>
      </w:r>
    </w:p>
    <w:p w:rsidR="00571138" w:rsidRDefault="00571138" w:rsidP="00571138">
      <w:pPr>
        <w:autoSpaceDE w:val="0"/>
        <w:autoSpaceDN w:val="0"/>
        <w:adjustRightInd w:val="0"/>
        <w:spacing w:before="90" w:after="90"/>
        <w:jc w:val="center"/>
        <w:rPr>
          <w:rFonts w:ascii="Arial" w:hAnsi="Arial" w:cs="Arial"/>
          <w:i/>
          <w:iCs/>
          <w:color w:val="000080"/>
          <w:spacing w:val="15"/>
          <w:sz w:val="18"/>
          <w:szCs w:val="18"/>
        </w:rPr>
      </w:pPr>
      <w:r>
        <w:rPr>
          <w:rFonts w:ascii="Arial" w:hAnsi="Arial" w:cs="Arial"/>
          <w:i/>
          <w:iCs/>
          <w:color w:val="000080"/>
          <w:spacing w:val="15"/>
          <w:sz w:val="18"/>
          <w:szCs w:val="18"/>
        </w:rPr>
        <w:t>7 июня 2012 г. № 60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>Изменения и дополнения: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Постановление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 (Национальный правовой Интернет-портал Республики Беларусь, 19.11.2013, 8/28073)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На основании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пункта 22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Совета Министров Республики Беларусь от 23 июня 2010 г. № 958, Министерство образования Республики Беларусь ПОСТАНОВЛЯЕТ: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Утвердить прилагаемую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Инструкцию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о порядке организации деятельности студенческих отрядов.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Настоящее постановление вступает в силу после его официального опубликования.</w:t>
      </w:r>
    </w:p>
    <w:p w:rsidR="00571138" w:rsidRDefault="00571138" w:rsidP="00571138">
      <w:pPr>
        <w:pBdr>
          <w:bottom w:val="single" w:sz="2" w:space="0" w:color="FFFFFF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p w:rsidR="00571138" w:rsidRDefault="00571138" w:rsidP="005711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tbl>
      <w:tblPr>
        <w:tblW w:w="4500" w:type="pct"/>
        <w:jc w:val="center"/>
        <w:tblCellSpacing w:w="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91"/>
        <w:gridCol w:w="2645"/>
      </w:tblGrid>
      <w:tr w:rsidR="00571138">
        <w:trPr>
          <w:tblCellSpacing w:w="45" w:type="dxa"/>
          <w:jc w:val="center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vAlign w:val="bottom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Comic Sans MS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color w:val="000080"/>
                <w:sz w:val="18"/>
                <w:szCs w:val="18"/>
              </w:rPr>
              <w:t>Министр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4FAFF"/>
            <w:vAlign w:val="bottom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Comic Sans MS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color w:val="000080"/>
                <w:sz w:val="18"/>
                <w:szCs w:val="18"/>
              </w:rPr>
              <w:t>С.А.Маскевич</w:t>
            </w:r>
          </w:p>
        </w:tc>
      </w:tr>
    </w:tbl>
    <w:p w:rsidR="00571138" w:rsidRDefault="00571138" w:rsidP="00571138">
      <w:pPr>
        <w:pBdr>
          <w:bottom w:val="single" w:sz="2" w:space="0" w:color="FFFFFF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p w:rsidR="00571138" w:rsidRDefault="00571138" w:rsidP="005711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6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062"/>
        <w:gridCol w:w="3652"/>
        <w:gridCol w:w="3061"/>
      </w:tblGrid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Министр по чрезвычайным ситуациям Республики Беларусь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В.А.Ващенко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06.06.2012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Первый заместитель Министра труда и социальной защиты Республики Беларусь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П.П.Грушник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05.06.2012</w:t>
            </w: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Председатель Брестского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К.А.Сумар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04.06.2012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Первый заместитель председателя Витебского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В.Г.Новацкий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04.06.2012</w:t>
            </w: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Председатель Гомельского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В.А.Дворник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06.06.2012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Председатель Гродненского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С.Б.Шапиро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06.06.2012</w:t>
            </w: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Исполняющий обязанности председателя Минского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А.В.Замжицкий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06.06.2012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Первый заместитель председателя Могилевского областного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В.В.Кравцов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06.06.2012</w:t>
            </w: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</w:tr>
      <w:tr w:rsidR="00571138">
        <w:trPr>
          <w:tblCellSpacing w:w="6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lastRenderedPageBreak/>
              <w:t>СОГЛАСОВАНО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Председатель Минского городского исполнительного комитета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Н.А.Ладутько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07.06.2012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</w:tr>
    </w:tbl>
    <w:p w:rsidR="00571138" w:rsidRDefault="00571138" w:rsidP="00571138">
      <w:pPr>
        <w:pBdr>
          <w:bottom w:val="single" w:sz="2" w:space="0" w:color="FFFFFF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p w:rsidR="00571138" w:rsidRDefault="00571138" w:rsidP="005711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6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676"/>
        <w:gridCol w:w="3099"/>
      </w:tblGrid>
      <w:tr w:rsidR="00571138">
        <w:trPr>
          <w:tblCellSpacing w:w="60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УТВЕРЖДЕНО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8FF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 xml:space="preserve"> Министерства образования Республики Беларусь</w:t>
            </w:r>
          </w:p>
          <w:p w:rsidR="00571138" w:rsidRDefault="005711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18"/>
                <w:szCs w:val="18"/>
              </w:rPr>
              <w:t>07.06.2012 № 60</w:t>
            </w:r>
          </w:p>
        </w:tc>
      </w:tr>
    </w:tbl>
    <w:p w:rsidR="00571138" w:rsidRDefault="00571138" w:rsidP="00571138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hAnsi="Arial" w:cs="Arial"/>
          <w:b/>
          <w:bCs/>
          <w:caps/>
          <w:color w:val="000080"/>
          <w:sz w:val="18"/>
          <w:szCs w:val="18"/>
        </w:rPr>
      </w:pPr>
      <w:r>
        <w:rPr>
          <w:rFonts w:ascii="Arial" w:hAnsi="Arial" w:cs="Arial"/>
          <w:b/>
          <w:bCs/>
          <w:caps/>
          <w:color w:val="000080"/>
          <w:sz w:val="18"/>
          <w:szCs w:val="18"/>
        </w:rPr>
        <w:t>ИНСТРУКЦИЯ</w:t>
      </w:r>
      <w:r>
        <w:rPr>
          <w:rFonts w:ascii="Arial" w:hAnsi="Arial" w:cs="Arial"/>
          <w:b/>
          <w:bCs/>
          <w:caps/>
          <w:color w:val="000080"/>
          <w:sz w:val="18"/>
          <w:szCs w:val="18"/>
        </w:rPr>
        <w:br/>
        <w:t xml:space="preserve"> о порядке организации деятельности студенческих отрядов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(с учетом изменений, внесенных постановлением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>, рег. № 8/28073 от 15.11.2013)</w:t>
      </w:r>
    </w:p>
    <w:p w:rsidR="00571138" w:rsidRDefault="00571138" w:rsidP="0057113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ГЛАВА 1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br/>
        <w:t xml:space="preserve"> ОБЩИЕ ПОЛОЖЕНИЯ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Студенческий отряд – это добровольное объединение лиц в количестве не менее 7 и не более 30 человек,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 сроком не менее 10 дней.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3. 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Контроль и общую координацию работ по формированию студенческих отрядов осуществляет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Указом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Президента Республики Беларусь от 16 апреля 2012 г. № 181 «Об организации деятельности студенческих отрядов на территории Республики Беларусь» (Национальный реестр правовых актов Республики Беларусь, 2012 г., № 47, 1/13453) Министерство образования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4. 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Студенческие отряды формируются с целью содействия процессам трудовой и социальной адаптации, приобретения молодыми людьми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5. 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Студенческие отряды осуществляют деятельность в области образования, охраны окружающей среды, строительства, сельского хозяйства, а также в сфере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оказания услуг, охраны окружающей среды, сельского хозяйства.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6. 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Студенческий отряд осуществляет свою деятельность в соответствии с настоящей Инструкцией, иными нормативными правовыми актами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ГЛАВА 2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br/>
        <w:t xml:space="preserve"> ФОРМИРОВАНИЕ И ПРЕКРАЩЕНИЕ ДЕЯТЕЛЬНОСТИ СТУДЕНЧЕСКОГО ОТРЯДА, ЕГО ОРГАНИЗАЦИОННАЯ СТРУКТУРА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7. 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lastRenderedPageBreak/>
        <w:t>8. 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(Пункт 8 — с учетом изменений, внесенных постановлением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>, рег. № 8/28073 от 15.11.2013)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9. 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Студенческий отряд может иметь название, которое присваивается направляющей организацией.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10. 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Руководитель направляющей организации несет ответственность за формирование студенческого отряда.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11. 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Решение о формировании студенческого отряда согласовывается направляющей организацией с облисполкомами и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 Минска) – с облисполкомом (Минским горисполкомом) по месту деятельности студенческого отряда.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12. 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Зачисление в студенческий отряд производится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подпунктом 1.4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пункта 1 Указа Президента Республики Беларусь от 16 апреля 2012 г. № 181.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13. 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Студенческие отряды формируются, как правило, на период с 1 мая по 30 сентября для осуществления деятельности в организациях независимо от формы собственности (далее – принимающая организация).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(Пункт 13 — с учетом изменений, внесенных постановлением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>, рег. № 8/28073 от 15.11.2013)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14. 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Направляющая организация: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утверждает состав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назначает (утверждает) руководителя и заместителя руководителя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(Пункт 14 — с учетом изменений, внесенных постановлением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>, рег. № 8/28073 от 15.11.2013)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15. 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Принимающая организация обязана: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обеспечить для студенческого отряда соответствующие договору, указанному в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пункте 16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настоящей Инструкции, объекты и виды работ и создать на каждом рабочем месте здоровые и безопасные условия труда;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проводить обучение, инструктаж и проверку знаний по вопросам охраны труда в порядке, установленном законодательством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16. 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Договор определяет условия деятельности студенческого отряда с учетом требований </w:t>
      </w:r>
      <w:r>
        <w:rPr>
          <w:rFonts w:ascii="Tahoma" w:hAnsi="Tahoma" w:cs="Tahoma"/>
          <w:color w:val="0008FF"/>
          <w:spacing w:val="15"/>
          <w:sz w:val="18"/>
          <w:szCs w:val="18"/>
        </w:rPr>
        <w:t>Указа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Президента Республики Беларусь от 16 апреля 2012 г. № 181, нормативных правовых актов, регламентирующих вопросы охраны труда и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17. 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Руководитель студенческого отряда: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организует деятельность студенческого отряда;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lastRenderedPageBreak/>
        <w:t>обеспечивает соблюдение правил внутреннего трудового и досугового распорядка студенческого отряда;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отвечает за сохранность и использование имущества, переданного студенческому отряду в пользование;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осуществляет учет работы студенческого отряда, который включает: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списочный состав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план работы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табель учета рабочего времени участников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информацию о замечаниях и предложениях по проверке деятельности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отчет о работе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журнал учета о перенесенных заболеваниях и травмах участников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отзыв принимающей организации о работе отряда.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18. 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Заместитель руководителя студенческого отряда: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совместно с руководителем студенческого отряда организует деятельность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осуществляет информационное обеспечение участников студенческого отряда;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организует досуг участников студенческого отряда во внерабочее время;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в период отсутствия руководителя студенческого отряда осуществляет исполнение его обязанностей.</w:t>
      </w:r>
    </w:p>
    <w:p w:rsidR="00571138" w:rsidRDefault="00571138" w:rsidP="0057113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ГЛАВА 3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br/>
        <w:t xml:space="preserve"> ПРАВА И ОБЯЗАННОСТИ УЧАСТНИКОВ СТУДЕНЧЕСКОГО ОТРЯДА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19. 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Участник студенческого отряда: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получает заработную плату (вознаграждение);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получает медицинскую помощь;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выполняет условия заключенного договора;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соблюдает правила внутреннего трудового распорядка принимающей организации;</w:t>
      </w:r>
    </w:p>
    <w:p w:rsidR="00571138" w:rsidRDefault="00571138" w:rsidP="00571138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выполняет требования настоящей Инструкции, иных нормативных правовых актов Республики Беларусь,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20. 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571138" w:rsidRDefault="00571138" w:rsidP="0057113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ГЛАВА 4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br/>
        <w:t xml:space="preserve"> ОХРАНА ТРУДА И ПОЖАРНАЯ БЕЗОПАСНОСТЬ В СТУДЕНЧЕСКОМ ОТРЯДЕ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21. 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пункте 16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настоящей Инструкции.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22. 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Обучение безопасным методам и приемам работы, проведение инструктажа по охране труда с участниками студенческих отрядов проводятся принимающей организацией в </w:t>
      </w:r>
      <w:r>
        <w:rPr>
          <w:rFonts w:ascii="Tahoma" w:hAnsi="Tahoma" w:cs="Tahoma"/>
          <w:color w:val="000000"/>
          <w:spacing w:val="15"/>
          <w:sz w:val="18"/>
          <w:szCs w:val="18"/>
        </w:rPr>
        <w:lastRenderedPageBreak/>
        <w:t xml:space="preserve">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Инструкцией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о порядке обучения, стажировки, инструктажа и проверки знаний работающих по вопросам охраны труда, утвержденной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труда и социальной защиты Республики Беларусь от 28 ноября 2008 г. № 175 (Национальный реестр правовых актов Республики Беларусь, 2009 г., № 53, 8/20209), и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труда и социальной защиты Республики Беларусь от 30 декабря 2008 г. № 210 «О комиссиях для проверки знаний по вопросам охраны труда» (Национальный реестр правовых актов Республики Беларусь, 2009 г., № 56, 8/20455).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23. 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Указом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Президента Республики Беларусь от 25 августа 2006 г. № 530 «О страховой деятельности» (Национальный реестр правовых актов Республики Беларусь, 2006 г., № 143, 1/7866).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24. 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Расследование несчастных случаев на производстве, происшедших с участниками отряда, проводится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Правилами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расследования и учета несчастных случаев на производстве и профессиональных заболеваний, утвержденными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Совета Министров Республики Беларусь от 15 января 2004 г. № 30 «О расследовании и учете несчастных случаев на производстве и профессиональных заболеваний» (Национальный реестр правовых актов Республики Беларусь, 2004 г., № 8, 5/13691).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25. 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Принимающая организация обеспечивает участников студенческого отряда средствами индивидуальной защиты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Инструкцией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о порядке обеспечения работников средствами индивидуальной защиты, утвержденной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труда и социальной защиты Республики Беларусь от 30 декабря 2008 г. № 209 (Национальный реестр правовых актов Республики Беларусь, 2009 г., № 68, 8/20390).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26. 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 в порядке, установленном законодательством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27. 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Виды работ, которые могут выполнять участники студенческого отряда от 14 до 16 лет, а также нормы подъема и переноса тяжестей вручную лицами от 14 до 16 лет определяются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 (Национальный реестр правовых актов Республики Беларусь, 2010 г., № 274, 8/22916).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Нормы подъема и переноса тяжестей вручную несовершеннолетними определяются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2010 г., № 263, 8/22875).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Нормы подъема и переноса тяжестей женщинами вручную определяются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здравоохранения Республики Беларусь от 13 октября 2010 г. № 133 «Об установлении предельных норм подъема и перемещения тяжестей женщинами вручную» (Национальный реестр правовых актов Республики Беларусь, 2010 г., № 263, 8/22874).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28. 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571138" w:rsidRDefault="00571138" w:rsidP="0057113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ГЛАВА 5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br/>
        <w:t xml:space="preserve"> МЕДИКО-САНИТАРНОЕ ОБЕСПЕЧЕНИЕ В СТУДЕНЧЕСКОМ ОТРЯДЕ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29. 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Республики Беларусь в области санитарно-эпидемиологического благополучия населения.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30. 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Государственный санитарный надзор за соблюдением требований санитарно-эпидемиологического законодательства Республики Беларусь при устройстве, содержании, оборудовании и режиме работы лагеря студенческого отряда, организации трудового процесса студенческого отряда осуществляется в соответствии с законодательством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31. 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>Оказание медицинской помощи участникам студенческого отряда осуществляется медицинскими работниками в порядке, установленном законодательством о здравоохранении Республики Беларусь.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32. 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Студенческий отряд должен быть обеспечен лекарственными средствами и изделиями медицинского назначения согласно перечню вложений, входящих в аптечку первой медицинской помощи медицинского работника студенческого отряда, детских </w:t>
      </w:r>
      <w:r>
        <w:rPr>
          <w:rFonts w:ascii="Tahoma" w:hAnsi="Tahoma" w:cs="Tahoma"/>
          <w:color w:val="000000"/>
          <w:spacing w:val="15"/>
          <w:sz w:val="18"/>
          <w:szCs w:val="18"/>
        </w:rPr>
        <w:lastRenderedPageBreak/>
        <w:t xml:space="preserve">оздоровительных лагерей, утвержденному </w:t>
      </w:r>
      <w:r>
        <w:rPr>
          <w:rFonts w:ascii="Tahoma" w:hAnsi="Tahoma" w:cs="Tahoma"/>
          <w:color w:val="0008FF"/>
          <w:spacing w:val="15"/>
          <w:sz w:val="18"/>
          <w:szCs w:val="18"/>
        </w:rPr>
        <w:t>постановлением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Министерства здравоохранения Республики Беларусь от 15 января 2007 г. № 4 «Об утверждении перечней вложений, входящих в аптечки первой медицинской помощи, и порядке их комплектации» (Национальный реестр правовых актов Республики Беларусь, 2007 г., № 68, 8/15904).</w:t>
      </w:r>
    </w:p>
    <w:p w:rsidR="00571138" w:rsidRDefault="00571138" w:rsidP="00571138">
      <w:pPr>
        <w:autoSpaceDE w:val="0"/>
        <w:autoSpaceDN w:val="0"/>
        <w:adjustRightInd w:val="0"/>
        <w:spacing w:before="60" w:after="60"/>
        <w:ind w:firstLine="600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33. 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Проведение медицинских осмотров участников студенческих отрядов, а также проведение им профилактических прививок осуществляется в соответствии с </w:t>
      </w:r>
      <w:r>
        <w:rPr>
          <w:rFonts w:ascii="Tahoma" w:hAnsi="Tahoma" w:cs="Tahoma"/>
          <w:color w:val="0008FF"/>
          <w:spacing w:val="15"/>
          <w:sz w:val="18"/>
          <w:szCs w:val="18"/>
        </w:rPr>
        <w:t>Указом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Президента Республики Беларусь от 16 апреля 2012 г. № 181 государственными организациями здравоохранения на безвозмездной основе в порядке, установленном законодательством Республики Беларусь.</w:t>
      </w:r>
    </w:p>
    <w:p w:rsidR="00571138" w:rsidRDefault="00571138" w:rsidP="00571138">
      <w:pPr>
        <w:pBdr>
          <w:top w:val="single" w:sz="6" w:space="3" w:color="FF8080"/>
          <w:left w:val="single" w:sz="6" w:space="3" w:color="FF8080"/>
          <w:bottom w:val="single" w:sz="6" w:space="3" w:color="FF8080"/>
          <w:right w:val="single" w:sz="6" w:space="3" w:color="FF8080"/>
        </w:pBdr>
        <w:shd w:val="clear" w:color="auto" w:fill="FFEEEE"/>
        <w:autoSpaceDE w:val="0"/>
        <w:autoSpaceDN w:val="0"/>
        <w:adjustRightInd w:val="0"/>
        <w:spacing w:before="120" w:after="120"/>
        <w:ind w:left="1200" w:right="1200"/>
        <w:rPr>
          <w:rFonts w:ascii="Courier New" w:hAnsi="Courier New" w:cs="Courier New"/>
          <w:color w:val="000000"/>
          <w:spacing w:val="15"/>
          <w:sz w:val="18"/>
          <w:szCs w:val="18"/>
        </w:rPr>
      </w:pP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(Пункт 33 — введен постановлением Министерства образования Республики Беларусь от </w:t>
      </w:r>
      <w:r>
        <w:rPr>
          <w:rFonts w:ascii="Courier New" w:hAnsi="Courier New" w:cs="Courier New"/>
          <w:color w:val="0008FF"/>
          <w:spacing w:val="15"/>
          <w:sz w:val="18"/>
          <w:szCs w:val="18"/>
        </w:rPr>
        <w:t>11.10.2013 № 94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>, рег. № 8/28073 от 15.11.2013)</w:t>
      </w:r>
    </w:p>
    <w:p w:rsidR="006D709B" w:rsidRDefault="00571138" w:rsidP="00571138">
      <w:r>
        <w:rPr>
          <w:rStyle w:val="a5"/>
        </w:rPr>
        <w:footnoteReference w:id="2"/>
      </w:r>
    </w:p>
    <w:sectPr w:rsidR="006D709B" w:rsidSect="006D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E5" w:rsidRDefault="00C869E5" w:rsidP="00571138">
      <w:r>
        <w:separator/>
      </w:r>
    </w:p>
  </w:endnote>
  <w:endnote w:type="continuationSeparator" w:id="1">
    <w:p w:rsidR="00C869E5" w:rsidRDefault="00C869E5" w:rsidP="0057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E5" w:rsidRDefault="00C869E5" w:rsidP="00571138">
      <w:r>
        <w:separator/>
      </w:r>
    </w:p>
  </w:footnote>
  <w:footnote w:type="continuationSeparator" w:id="1">
    <w:p w:rsidR="00C869E5" w:rsidRDefault="00C869E5" w:rsidP="00571138">
      <w:r>
        <w:continuationSeparator/>
      </w:r>
    </w:p>
  </w:footnote>
  <w:footnote w:id="2">
    <w:p w:rsidR="00571138" w:rsidRDefault="00571138">
      <w:pPr>
        <w:pStyle w:val="a3"/>
      </w:pPr>
      <w:r>
        <w:rPr>
          <w:rStyle w:val="a5"/>
        </w:rPr>
        <w:footnoteRef/>
      </w:r>
      <w:r>
        <w:t xml:space="preserve"> СООО «ИПА «Регистр»  т. (017) 286 06 16  © 1992-2014    ЮСИАС 7   Документ 1209773  Редакция от 11.10.2013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7C4F"/>
    <w:multiLevelType w:val="multilevel"/>
    <w:tmpl w:val="036E37A9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138"/>
    <w:rsid w:val="00001471"/>
    <w:rsid w:val="00001B40"/>
    <w:rsid w:val="000032A3"/>
    <w:rsid w:val="00003660"/>
    <w:rsid w:val="00003C71"/>
    <w:rsid w:val="0000453A"/>
    <w:rsid w:val="000055E8"/>
    <w:rsid w:val="00005B85"/>
    <w:rsid w:val="00005CEB"/>
    <w:rsid w:val="000064F8"/>
    <w:rsid w:val="00006C3F"/>
    <w:rsid w:val="00007D7B"/>
    <w:rsid w:val="00010808"/>
    <w:rsid w:val="00011273"/>
    <w:rsid w:val="0001137F"/>
    <w:rsid w:val="00011664"/>
    <w:rsid w:val="00011ACF"/>
    <w:rsid w:val="0001244D"/>
    <w:rsid w:val="0001364B"/>
    <w:rsid w:val="00013803"/>
    <w:rsid w:val="00013CD9"/>
    <w:rsid w:val="00014563"/>
    <w:rsid w:val="00015D10"/>
    <w:rsid w:val="00016276"/>
    <w:rsid w:val="00016871"/>
    <w:rsid w:val="00017052"/>
    <w:rsid w:val="00017B25"/>
    <w:rsid w:val="00017E09"/>
    <w:rsid w:val="0002089C"/>
    <w:rsid w:val="00021038"/>
    <w:rsid w:val="00021461"/>
    <w:rsid w:val="000233CC"/>
    <w:rsid w:val="00023BC2"/>
    <w:rsid w:val="000241C2"/>
    <w:rsid w:val="0002487E"/>
    <w:rsid w:val="0002610E"/>
    <w:rsid w:val="000269C3"/>
    <w:rsid w:val="00026BEE"/>
    <w:rsid w:val="00026FFD"/>
    <w:rsid w:val="000270DD"/>
    <w:rsid w:val="000274A0"/>
    <w:rsid w:val="00027A94"/>
    <w:rsid w:val="000315C4"/>
    <w:rsid w:val="000324B7"/>
    <w:rsid w:val="00032B40"/>
    <w:rsid w:val="00033B9C"/>
    <w:rsid w:val="0003446D"/>
    <w:rsid w:val="000345CC"/>
    <w:rsid w:val="00034A03"/>
    <w:rsid w:val="00034B10"/>
    <w:rsid w:val="00034E5A"/>
    <w:rsid w:val="00035402"/>
    <w:rsid w:val="00036974"/>
    <w:rsid w:val="00037F0A"/>
    <w:rsid w:val="00042189"/>
    <w:rsid w:val="00042378"/>
    <w:rsid w:val="0004237D"/>
    <w:rsid w:val="00042471"/>
    <w:rsid w:val="00042C15"/>
    <w:rsid w:val="00042DF5"/>
    <w:rsid w:val="00043B40"/>
    <w:rsid w:val="00043BFD"/>
    <w:rsid w:val="00043D1D"/>
    <w:rsid w:val="000443D5"/>
    <w:rsid w:val="00044465"/>
    <w:rsid w:val="00044644"/>
    <w:rsid w:val="0004662B"/>
    <w:rsid w:val="0004771E"/>
    <w:rsid w:val="00050182"/>
    <w:rsid w:val="0005130E"/>
    <w:rsid w:val="000516E2"/>
    <w:rsid w:val="00051798"/>
    <w:rsid w:val="00052A98"/>
    <w:rsid w:val="00053157"/>
    <w:rsid w:val="00053923"/>
    <w:rsid w:val="00053D4B"/>
    <w:rsid w:val="00054144"/>
    <w:rsid w:val="00055559"/>
    <w:rsid w:val="000557CD"/>
    <w:rsid w:val="000557F2"/>
    <w:rsid w:val="00055802"/>
    <w:rsid w:val="0005584F"/>
    <w:rsid w:val="00055935"/>
    <w:rsid w:val="00055BC4"/>
    <w:rsid w:val="0005609B"/>
    <w:rsid w:val="00056564"/>
    <w:rsid w:val="00056837"/>
    <w:rsid w:val="00056BCC"/>
    <w:rsid w:val="00056E6A"/>
    <w:rsid w:val="000572B1"/>
    <w:rsid w:val="000573AE"/>
    <w:rsid w:val="00057654"/>
    <w:rsid w:val="0006015B"/>
    <w:rsid w:val="00060DC6"/>
    <w:rsid w:val="00061235"/>
    <w:rsid w:val="00061264"/>
    <w:rsid w:val="000614F1"/>
    <w:rsid w:val="000619E4"/>
    <w:rsid w:val="000630BD"/>
    <w:rsid w:val="000632FD"/>
    <w:rsid w:val="00064FB1"/>
    <w:rsid w:val="0006642D"/>
    <w:rsid w:val="000671B2"/>
    <w:rsid w:val="00067A74"/>
    <w:rsid w:val="00067B66"/>
    <w:rsid w:val="00067C1D"/>
    <w:rsid w:val="00071299"/>
    <w:rsid w:val="00072656"/>
    <w:rsid w:val="00072B7A"/>
    <w:rsid w:val="00072E3B"/>
    <w:rsid w:val="00073227"/>
    <w:rsid w:val="00073290"/>
    <w:rsid w:val="00073944"/>
    <w:rsid w:val="00074D2C"/>
    <w:rsid w:val="000750A5"/>
    <w:rsid w:val="00075E46"/>
    <w:rsid w:val="0007659F"/>
    <w:rsid w:val="000775BB"/>
    <w:rsid w:val="00081183"/>
    <w:rsid w:val="000813AB"/>
    <w:rsid w:val="0008140A"/>
    <w:rsid w:val="000818C3"/>
    <w:rsid w:val="000829FF"/>
    <w:rsid w:val="00083009"/>
    <w:rsid w:val="000835B8"/>
    <w:rsid w:val="00083864"/>
    <w:rsid w:val="00083B9D"/>
    <w:rsid w:val="00083CA4"/>
    <w:rsid w:val="00084887"/>
    <w:rsid w:val="00084A02"/>
    <w:rsid w:val="0008505B"/>
    <w:rsid w:val="00087376"/>
    <w:rsid w:val="000873C6"/>
    <w:rsid w:val="00087C81"/>
    <w:rsid w:val="000901E5"/>
    <w:rsid w:val="0009042B"/>
    <w:rsid w:val="000905A3"/>
    <w:rsid w:val="00090A7B"/>
    <w:rsid w:val="0009100D"/>
    <w:rsid w:val="000910F2"/>
    <w:rsid w:val="0009175B"/>
    <w:rsid w:val="0009180F"/>
    <w:rsid w:val="0009274B"/>
    <w:rsid w:val="00093738"/>
    <w:rsid w:val="000940D9"/>
    <w:rsid w:val="000A109B"/>
    <w:rsid w:val="000A2B59"/>
    <w:rsid w:val="000A2E4C"/>
    <w:rsid w:val="000A3EF6"/>
    <w:rsid w:val="000A3F41"/>
    <w:rsid w:val="000A426A"/>
    <w:rsid w:val="000A5332"/>
    <w:rsid w:val="000A5B3D"/>
    <w:rsid w:val="000A5D3F"/>
    <w:rsid w:val="000A6F31"/>
    <w:rsid w:val="000A7D9B"/>
    <w:rsid w:val="000B01E0"/>
    <w:rsid w:val="000B19D8"/>
    <w:rsid w:val="000B1F69"/>
    <w:rsid w:val="000B23FD"/>
    <w:rsid w:val="000B2822"/>
    <w:rsid w:val="000B2A89"/>
    <w:rsid w:val="000B2EA0"/>
    <w:rsid w:val="000B3169"/>
    <w:rsid w:val="000B4089"/>
    <w:rsid w:val="000B43F2"/>
    <w:rsid w:val="000B4406"/>
    <w:rsid w:val="000B4570"/>
    <w:rsid w:val="000B4CF9"/>
    <w:rsid w:val="000B604F"/>
    <w:rsid w:val="000B6112"/>
    <w:rsid w:val="000B639B"/>
    <w:rsid w:val="000C064F"/>
    <w:rsid w:val="000C12BC"/>
    <w:rsid w:val="000C2DF1"/>
    <w:rsid w:val="000C47F9"/>
    <w:rsid w:val="000C4B45"/>
    <w:rsid w:val="000C6834"/>
    <w:rsid w:val="000C7CCD"/>
    <w:rsid w:val="000C7E8F"/>
    <w:rsid w:val="000D0048"/>
    <w:rsid w:val="000D114A"/>
    <w:rsid w:val="000D1246"/>
    <w:rsid w:val="000D12EA"/>
    <w:rsid w:val="000D1882"/>
    <w:rsid w:val="000D1923"/>
    <w:rsid w:val="000D2510"/>
    <w:rsid w:val="000D2595"/>
    <w:rsid w:val="000D27AD"/>
    <w:rsid w:val="000D3815"/>
    <w:rsid w:val="000D4345"/>
    <w:rsid w:val="000D4BC9"/>
    <w:rsid w:val="000D7B99"/>
    <w:rsid w:val="000E069E"/>
    <w:rsid w:val="000E06F1"/>
    <w:rsid w:val="000E0708"/>
    <w:rsid w:val="000E185E"/>
    <w:rsid w:val="000E20C5"/>
    <w:rsid w:val="000E2CFD"/>
    <w:rsid w:val="000E2E6A"/>
    <w:rsid w:val="000E37FD"/>
    <w:rsid w:val="000E3ABE"/>
    <w:rsid w:val="000E42D9"/>
    <w:rsid w:val="000E4984"/>
    <w:rsid w:val="000E49B9"/>
    <w:rsid w:val="000E4FE1"/>
    <w:rsid w:val="000E502B"/>
    <w:rsid w:val="000E5072"/>
    <w:rsid w:val="000E59BE"/>
    <w:rsid w:val="000E6EA6"/>
    <w:rsid w:val="000F0078"/>
    <w:rsid w:val="000F0368"/>
    <w:rsid w:val="000F058D"/>
    <w:rsid w:val="000F134B"/>
    <w:rsid w:val="000F1DE8"/>
    <w:rsid w:val="000F2D6F"/>
    <w:rsid w:val="000F35EF"/>
    <w:rsid w:val="000F3844"/>
    <w:rsid w:val="000F7A39"/>
    <w:rsid w:val="000F7E89"/>
    <w:rsid w:val="00100312"/>
    <w:rsid w:val="00100461"/>
    <w:rsid w:val="00101AF2"/>
    <w:rsid w:val="00102332"/>
    <w:rsid w:val="001023F4"/>
    <w:rsid w:val="001032A6"/>
    <w:rsid w:val="001040DF"/>
    <w:rsid w:val="00104133"/>
    <w:rsid w:val="00104A02"/>
    <w:rsid w:val="00104A6C"/>
    <w:rsid w:val="00105714"/>
    <w:rsid w:val="00105EC8"/>
    <w:rsid w:val="00106427"/>
    <w:rsid w:val="0011012A"/>
    <w:rsid w:val="001125AE"/>
    <w:rsid w:val="00113ADF"/>
    <w:rsid w:val="001140E3"/>
    <w:rsid w:val="001146F7"/>
    <w:rsid w:val="00115CC3"/>
    <w:rsid w:val="00116E0F"/>
    <w:rsid w:val="00117AAE"/>
    <w:rsid w:val="00117B5D"/>
    <w:rsid w:val="00117BA4"/>
    <w:rsid w:val="00120944"/>
    <w:rsid w:val="00120B7C"/>
    <w:rsid w:val="0012157C"/>
    <w:rsid w:val="001230CC"/>
    <w:rsid w:val="001234D0"/>
    <w:rsid w:val="0012388A"/>
    <w:rsid w:val="00124607"/>
    <w:rsid w:val="00124D41"/>
    <w:rsid w:val="001252AA"/>
    <w:rsid w:val="00130444"/>
    <w:rsid w:val="00130972"/>
    <w:rsid w:val="001316B0"/>
    <w:rsid w:val="00131A75"/>
    <w:rsid w:val="00132072"/>
    <w:rsid w:val="0013283F"/>
    <w:rsid w:val="001334F4"/>
    <w:rsid w:val="001336B7"/>
    <w:rsid w:val="0013527C"/>
    <w:rsid w:val="0013585B"/>
    <w:rsid w:val="00135E58"/>
    <w:rsid w:val="0013609E"/>
    <w:rsid w:val="00136377"/>
    <w:rsid w:val="0013644F"/>
    <w:rsid w:val="0013754B"/>
    <w:rsid w:val="001376CE"/>
    <w:rsid w:val="001413B2"/>
    <w:rsid w:val="00141CB3"/>
    <w:rsid w:val="00142F30"/>
    <w:rsid w:val="001441B7"/>
    <w:rsid w:val="00145194"/>
    <w:rsid w:val="00145986"/>
    <w:rsid w:val="001468F5"/>
    <w:rsid w:val="00146DFC"/>
    <w:rsid w:val="001475E8"/>
    <w:rsid w:val="00150004"/>
    <w:rsid w:val="00150C19"/>
    <w:rsid w:val="00150E9C"/>
    <w:rsid w:val="00150EC8"/>
    <w:rsid w:val="00150F64"/>
    <w:rsid w:val="001518DB"/>
    <w:rsid w:val="0015248B"/>
    <w:rsid w:val="00152B96"/>
    <w:rsid w:val="00152E3E"/>
    <w:rsid w:val="00153399"/>
    <w:rsid w:val="00154A6E"/>
    <w:rsid w:val="001559EE"/>
    <w:rsid w:val="00155CE8"/>
    <w:rsid w:val="00156496"/>
    <w:rsid w:val="00156C28"/>
    <w:rsid w:val="00156EAA"/>
    <w:rsid w:val="0015710E"/>
    <w:rsid w:val="00157A07"/>
    <w:rsid w:val="00157F13"/>
    <w:rsid w:val="00160104"/>
    <w:rsid w:val="001622C0"/>
    <w:rsid w:val="001624C4"/>
    <w:rsid w:val="00162672"/>
    <w:rsid w:val="001626B5"/>
    <w:rsid w:val="00162764"/>
    <w:rsid w:val="00162AF8"/>
    <w:rsid w:val="00163046"/>
    <w:rsid w:val="00163D5B"/>
    <w:rsid w:val="00163DD0"/>
    <w:rsid w:val="00164CA4"/>
    <w:rsid w:val="00164F36"/>
    <w:rsid w:val="0016565E"/>
    <w:rsid w:val="0016612B"/>
    <w:rsid w:val="001664F0"/>
    <w:rsid w:val="001665D7"/>
    <w:rsid w:val="00167344"/>
    <w:rsid w:val="00167EBD"/>
    <w:rsid w:val="00167FF7"/>
    <w:rsid w:val="00170297"/>
    <w:rsid w:val="00170A9E"/>
    <w:rsid w:val="0017134A"/>
    <w:rsid w:val="0017141D"/>
    <w:rsid w:val="001723C7"/>
    <w:rsid w:val="00172A9B"/>
    <w:rsid w:val="001737AE"/>
    <w:rsid w:val="001739F9"/>
    <w:rsid w:val="00173D0C"/>
    <w:rsid w:val="00174563"/>
    <w:rsid w:val="00174695"/>
    <w:rsid w:val="00174775"/>
    <w:rsid w:val="00174CE1"/>
    <w:rsid w:val="0017510C"/>
    <w:rsid w:val="00175CD7"/>
    <w:rsid w:val="00176D66"/>
    <w:rsid w:val="001813E4"/>
    <w:rsid w:val="001814E8"/>
    <w:rsid w:val="00181BED"/>
    <w:rsid w:val="00181CCA"/>
    <w:rsid w:val="00182181"/>
    <w:rsid w:val="00182944"/>
    <w:rsid w:val="00183019"/>
    <w:rsid w:val="00183A8B"/>
    <w:rsid w:val="00183FBE"/>
    <w:rsid w:val="00185204"/>
    <w:rsid w:val="001856ED"/>
    <w:rsid w:val="00185A38"/>
    <w:rsid w:val="00185D8F"/>
    <w:rsid w:val="0018618B"/>
    <w:rsid w:val="0018706B"/>
    <w:rsid w:val="0019019A"/>
    <w:rsid w:val="001908E7"/>
    <w:rsid w:val="0019094F"/>
    <w:rsid w:val="0019099A"/>
    <w:rsid w:val="00190E39"/>
    <w:rsid w:val="00192D85"/>
    <w:rsid w:val="00193BC4"/>
    <w:rsid w:val="00193BD1"/>
    <w:rsid w:val="00194172"/>
    <w:rsid w:val="0019455B"/>
    <w:rsid w:val="00195098"/>
    <w:rsid w:val="0019615E"/>
    <w:rsid w:val="0019662E"/>
    <w:rsid w:val="001973F1"/>
    <w:rsid w:val="001974CC"/>
    <w:rsid w:val="00197E3B"/>
    <w:rsid w:val="001A095E"/>
    <w:rsid w:val="001A1197"/>
    <w:rsid w:val="001A13B6"/>
    <w:rsid w:val="001A2E4C"/>
    <w:rsid w:val="001A3D95"/>
    <w:rsid w:val="001A411C"/>
    <w:rsid w:val="001A42AB"/>
    <w:rsid w:val="001A47CA"/>
    <w:rsid w:val="001A5397"/>
    <w:rsid w:val="001A5815"/>
    <w:rsid w:val="001A5BB5"/>
    <w:rsid w:val="001A6294"/>
    <w:rsid w:val="001A6BF8"/>
    <w:rsid w:val="001A737F"/>
    <w:rsid w:val="001A770A"/>
    <w:rsid w:val="001A783D"/>
    <w:rsid w:val="001B00DD"/>
    <w:rsid w:val="001B0209"/>
    <w:rsid w:val="001B0571"/>
    <w:rsid w:val="001B0EE8"/>
    <w:rsid w:val="001B1582"/>
    <w:rsid w:val="001B2A39"/>
    <w:rsid w:val="001B2B58"/>
    <w:rsid w:val="001B3880"/>
    <w:rsid w:val="001B3AB2"/>
    <w:rsid w:val="001B4A45"/>
    <w:rsid w:val="001B4BE9"/>
    <w:rsid w:val="001B4CC8"/>
    <w:rsid w:val="001B55C5"/>
    <w:rsid w:val="001B620B"/>
    <w:rsid w:val="001B7E27"/>
    <w:rsid w:val="001B7F4A"/>
    <w:rsid w:val="001C08E8"/>
    <w:rsid w:val="001C1CC6"/>
    <w:rsid w:val="001C2D92"/>
    <w:rsid w:val="001C2EE7"/>
    <w:rsid w:val="001C35FF"/>
    <w:rsid w:val="001C3CAA"/>
    <w:rsid w:val="001C3DE7"/>
    <w:rsid w:val="001C4449"/>
    <w:rsid w:val="001C4A7B"/>
    <w:rsid w:val="001C4C60"/>
    <w:rsid w:val="001C4D09"/>
    <w:rsid w:val="001C4E2E"/>
    <w:rsid w:val="001C5110"/>
    <w:rsid w:val="001C700B"/>
    <w:rsid w:val="001C73C7"/>
    <w:rsid w:val="001C76A4"/>
    <w:rsid w:val="001D031C"/>
    <w:rsid w:val="001D13BB"/>
    <w:rsid w:val="001D1412"/>
    <w:rsid w:val="001D1424"/>
    <w:rsid w:val="001D1515"/>
    <w:rsid w:val="001D1CB4"/>
    <w:rsid w:val="001D1D74"/>
    <w:rsid w:val="001D2048"/>
    <w:rsid w:val="001D2DB7"/>
    <w:rsid w:val="001D392F"/>
    <w:rsid w:val="001D519F"/>
    <w:rsid w:val="001D59FD"/>
    <w:rsid w:val="001D675D"/>
    <w:rsid w:val="001D6E26"/>
    <w:rsid w:val="001E0DE3"/>
    <w:rsid w:val="001E1472"/>
    <w:rsid w:val="001E193D"/>
    <w:rsid w:val="001E1D7D"/>
    <w:rsid w:val="001E21C3"/>
    <w:rsid w:val="001E28F5"/>
    <w:rsid w:val="001E2BF1"/>
    <w:rsid w:val="001E39F4"/>
    <w:rsid w:val="001E3DAC"/>
    <w:rsid w:val="001E3DE6"/>
    <w:rsid w:val="001E5154"/>
    <w:rsid w:val="001E5D78"/>
    <w:rsid w:val="001E5EA7"/>
    <w:rsid w:val="001E67E4"/>
    <w:rsid w:val="001E69FD"/>
    <w:rsid w:val="001E7107"/>
    <w:rsid w:val="001E7C54"/>
    <w:rsid w:val="001E7C63"/>
    <w:rsid w:val="001E7CD1"/>
    <w:rsid w:val="001F0614"/>
    <w:rsid w:val="001F07BA"/>
    <w:rsid w:val="001F09AA"/>
    <w:rsid w:val="001F27BE"/>
    <w:rsid w:val="001F292C"/>
    <w:rsid w:val="001F3B04"/>
    <w:rsid w:val="001F3B3E"/>
    <w:rsid w:val="001F3DEB"/>
    <w:rsid w:val="001F4157"/>
    <w:rsid w:val="001F4297"/>
    <w:rsid w:val="001F4F81"/>
    <w:rsid w:val="001F6E2E"/>
    <w:rsid w:val="001F76C6"/>
    <w:rsid w:val="001F76E6"/>
    <w:rsid w:val="00201768"/>
    <w:rsid w:val="00201A36"/>
    <w:rsid w:val="002025A8"/>
    <w:rsid w:val="00202EB1"/>
    <w:rsid w:val="00203B2E"/>
    <w:rsid w:val="00204076"/>
    <w:rsid w:val="00204222"/>
    <w:rsid w:val="00205A2C"/>
    <w:rsid w:val="00205D7E"/>
    <w:rsid w:val="00206421"/>
    <w:rsid w:val="002066D8"/>
    <w:rsid w:val="00206E4E"/>
    <w:rsid w:val="00206E9D"/>
    <w:rsid w:val="00207BD8"/>
    <w:rsid w:val="00207E12"/>
    <w:rsid w:val="0021021D"/>
    <w:rsid w:val="00210C80"/>
    <w:rsid w:val="002128B2"/>
    <w:rsid w:val="00212EB2"/>
    <w:rsid w:val="002133C1"/>
    <w:rsid w:val="002136D6"/>
    <w:rsid w:val="00213C6A"/>
    <w:rsid w:val="00215B37"/>
    <w:rsid w:val="0021626E"/>
    <w:rsid w:val="00216E91"/>
    <w:rsid w:val="0021743D"/>
    <w:rsid w:val="00220DA0"/>
    <w:rsid w:val="00220EC4"/>
    <w:rsid w:val="002210AF"/>
    <w:rsid w:val="0022168B"/>
    <w:rsid w:val="002217E1"/>
    <w:rsid w:val="00221BAE"/>
    <w:rsid w:val="00221C5D"/>
    <w:rsid w:val="00222C20"/>
    <w:rsid w:val="002235B8"/>
    <w:rsid w:val="00223637"/>
    <w:rsid w:val="002244DB"/>
    <w:rsid w:val="00224B36"/>
    <w:rsid w:val="002261C9"/>
    <w:rsid w:val="0022684A"/>
    <w:rsid w:val="00226A4E"/>
    <w:rsid w:val="00226D0C"/>
    <w:rsid w:val="002273E9"/>
    <w:rsid w:val="002313E5"/>
    <w:rsid w:val="002315CC"/>
    <w:rsid w:val="00231D53"/>
    <w:rsid w:val="00231F7B"/>
    <w:rsid w:val="0023231A"/>
    <w:rsid w:val="00232619"/>
    <w:rsid w:val="00232D93"/>
    <w:rsid w:val="0023318C"/>
    <w:rsid w:val="002331D8"/>
    <w:rsid w:val="0023320E"/>
    <w:rsid w:val="00233B31"/>
    <w:rsid w:val="002350EC"/>
    <w:rsid w:val="00235C4A"/>
    <w:rsid w:val="00235C99"/>
    <w:rsid w:val="00235F0E"/>
    <w:rsid w:val="0023648C"/>
    <w:rsid w:val="002364E9"/>
    <w:rsid w:val="002369A0"/>
    <w:rsid w:val="00237488"/>
    <w:rsid w:val="0023751B"/>
    <w:rsid w:val="0024127C"/>
    <w:rsid w:val="0024175D"/>
    <w:rsid w:val="00242AA5"/>
    <w:rsid w:val="00243E92"/>
    <w:rsid w:val="002450F4"/>
    <w:rsid w:val="002459A7"/>
    <w:rsid w:val="00245E0A"/>
    <w:rsid w:val="00245E73"/>
    <w:rsid w:val="00246246"/>
    <w:rsid w:val="002462D4"/>
    <w:rsid w:val="00246323"/>
    <w:rsid w:val="00247093"/>
    <w:rsid w:val="0024723D"/>
    <w:rsid w:val="002473CD"/>
    <w:rsid w:val="002501CE"/>
    <w:rsid w:val="00250B08"/>
    <w:rsid w:val="0025143D"/>
    <w:rsid w:val="002522C6"/>
    <w:rsid w:val="002522F8"/>
    <w:rsid w:val="00252337"/>
    <w:rsid w:val="002523B0"/>
    <w:rsid w:val="00252CC6"/>
    <w:rsid w:val="00253D2E"/>
    <w:rsid w:val="00253ED7"/>
    <w:rsid w:val="00254614"/>
    <w:rsid w:val="0025614A"/>
    <w:rsid w:val="00256802"/>
    <w:rsid w:val="00257A41"/>
    <w:rsid w:val="00260CD4"/>
    <w:rsid w:val="002610B3"/>
    <w:rsid w:val="0026154A"/>
    <w:rsid w:val="0026166E"/>
    <w:rsid w:val="00262156"/>
    <w:rsid w:val="002622E1"/>
    <w:rsid w:val="0026259C"/>
    <w:rsid w:val="00262FE2"/>
    <w:rsid w:val="0026403B"/>
    <w:rsid w:val="0026411C"/>
    <w:rsid w:val="00264C12"/>
    <w:rsid w:val="00264EBA"/>
    <w:rsid w:val="00266B28"/>
    <w:rsid w:val="0026719E"/>
    <w:rsid w:val="00267958"/>
    <w:rsid w:val="00270DD9"/>
    <w:rsid w:val="002712FA"/>
    <w:rsid w:val="00271642"/>
    <w:rsid w:val="002724E7"/>
    <w:rsid w:val="00274099"/>
    <w:rsid w:val="002744F5"/>
    <w:rsid w:val="00274AEC"/>
    <w:rsid w:val="00274F1D"/>
    <w:rsid w:val="002757D9"/>
    <w:rsid w:val="002762DB"/>
    <w:rsid w:val="00276C55"/>
    <w:rsid w:val="00276E28"/>
    <w:rsid w:val="00276F93"/>
    <w:rsid w:val="00280C22"/>
    <w:rsid w:val="00281405"/>
    <w:rsid w:val="00281424"/>
    <w:rsid w:val="002820C0"/>
    <w:rsid w:val="0028240A"/>
    <w:rsid w:val="00282916"/>
    <w:rsid w:val="002836DC"/>
    <w:rsid w:val="00283A32"/>
    <w:rsid w:val="00283CF1"/>
    <w:rsid w:val="00284E9D"/>
    <w:rsid w:val="00285818"/>
    <w:rsid w:val="00285ABD"/>
    <w:rsid w:val="00285B2A"/>
    <w:rsid w:val="00286181"/>
    <w:rsid w:val="00286B8A"/>
    <w:rsid w:val="0028798A"/>
    <w:rsid w:val="00287F6E"/>
    <w:rsid w:val="002903F9"/>
    <w:rsid w:val="0029119E"/>
    <w:rsid w:val="00291659"/>
    <w:rsid w:val="00291785"/>
    <w:rsid w:val="00291876"/>
    <w:rsid w:val="00291B57"/>
    <w:rsid w:val="002923AF"/>
    <w:rsid w:val="0029301A"/>
    <w:rsid w:val="0029355D"/>
    <w:rsid w:val="00294E49"/>
    <w:rsid w:val="00295399"/>
    <w:rsid w:val="002956CA"/>
    <w:rsid w:val="00295857"/>
    <w:rsid w:val="0029594B"/>
    <w:rsid w:val="00295F2D"/>
    <w:rsid w:val="00296872"/>
    <w:rsid w:val="00296924"/>
    <w:rsid w:val="00296AD5"/>
    <w:rsid w:val="00297600"/>
    <w:rsid w:val="0029770B"/>
    <w:rsid w:val="00297CD7"/>
    <w:rsid w:val="002A05AB"/>
    <w:rsid w:val="002A0BB6"/>
    <w:rsid w:val="002A0CB7"/>
    <w:rsid w:val="002A0F08"/>
    <w:rsid w:val="002A1567"/>
    <w:rsid w:val="002A262F"/>
    <w:rsid w:val="002A2710"/>
    <w:rsid w:val="002A45D3"/>
    <w:rsid w:val="002A5C3D"/>
    <w:rsid w:val="002A6208"/>
    <w:rsid w:val="002A64F0"/>
    <w:rsid w:val="002A6E10"/>
    <w:rsid w:val="002A6FBE"/>
    <w:rsid w:val="002B11A9"/>
    <w:rsid w:val="002B1333"/>
    <w:rsid w:val="002B1441"/>
    <w:rsid w:val="002B1D01"/>
    <w:rsid w:val="002B2332"/>
    <w:rsid w:val="002B23F5"/>
    <w:rsid w:val="002B2423"/>
    <w:rsid w:val="002B2E53"/>
    <w:rsid w:val="002B2E88"/>
    <w:rsid w:val="002B3916"/>
    <w:rsid w:val="002B4559"/>
    <w:rsid w:val="002B485B"/>
    <w:rsid w:val="002B4B23"/>
    <w:rsid w:val="002B4FFF"/>
    <w:rsid w:val="002B507F"/>
    <w:rsid w:val="002B5AEA"/>
    <w:rsid w:val="002B5E27"/>
    <w:rsid w:val="002B6488"/>
    <w:rsid w:val="002B7406"/>
    <w:rsid w:val="002B78E5"/>
    <w:rsid w:val="002C02C1"/>
    <w:rsid w:val="002C0623"/>
    <w:rsid w:val="002C0787"/>
    <w:rsid w:val="002C0B0E"/>
    <w:rsid w:val="002C133F"/>
    <w:rsid w:val="002C29AA"/>
    <w:rsid w:val="002C2E6A"/>
    <w:rsid w:val="002C38F1"/>
    <w:rsid w:val="002C4134"/>
    <w:rsid w:val="002C63F6"/>
    <w:rsid w:val="002C6B9D"/>
    <w:rsid w:val="002C6DED"/>
    <w:rsid w:val="002C7BE4"/>
    <w:rsid w:val="002C7C9E"/>
    <w:rsid w:val="002D02EA"/>
    <w:rsid w:val="002D0755"/>
    <w:rsid w:val="002D1507"/>
    <w:rsid w:val="002D195A"/>
    <w:rsid w:val="002D1B53"/>
    <w:rsid w:val="002D2BF0"/>
    <w:rsid w:val="002D2E6F"/>
    <w:rsid w:val="002D2F97"/>
    <w:rsid w:val="002D3811"/>
    <w:rsid w:val="002D4439"/>
    <w:rsid w:val="002D4B61"/>
    <w:rsid w:val="002D540F"/>
    <w:rsid w:val="002D5486"/>
    <w:rsid w:val="002D64ED"/>
    <w:rsid w:val="002D6F35"/>
    <w:rsid w:val="002D76FF"/>
    <w:rsid w:val="002E02D9"/>
    <w:rsid w:val="002E1024"/>
    <w:rsid w:val="002E1072"/>
    <w:rsid w:val="002E1439"/>
    <w:rsid w:val="002E2CC1"/>
    <w:rsid w:val="002E3092"/>
    <w:rsid w:val="002E4B44"/>
    <w:rsid w:val="002E5D3F"/>
    <w:rsid w:val="002E7071"/>
    <w:rsid w:val="002E7352"/>
    <w:rsid w:val="002E7F13"/>
    <w:rsid w:val="002F0E1A"/>
    <w:rsid w:val="002F142A"/>
    <w:rsid w:val="002F187C"/>
    <w:rsid w:val="002F286A"/>
    <w:rsid w:val="002F2CF6"/>
    <w:rsid w:val="002F3A7C"/>
    <w:rsid w:val="002F3DFF"/>
    <w:rsid w:val="002F45B8"/>
    <w:rsid w:val="002F565B"/>
    <w:rsid w:val="002F577D"/>
    <w:rsid w:val="002F5FB6"/>
    <w:rsid w:val="002F6F23"/>
    <w:rsid w:val="002F7581"/>
    <w:rsid w:val="002F786B"/>
    <w:rsid w:val="00300B6F"/>
    <w:rsid w:val="00301E71"/>
    <w:rsid w:val="00302228"/>
    <w:rsid w:val="00302613"/>
    <w:rsid w:val="00302946"/>
    <w:rsid w:val="00302C10"/>
    <w:rsid w:val="00303E9B"/>
    <w:rsid w:val="00304B6F"/>
    <w:rsid w:val="0030673A"/>
    <w:rsid w:val="00306FDB"/>
    <w:rsid w:val="00307068"/>
    <w:rsid w:val="00307371"/>
    <w:rsid w:val="00307A44"/>
    <w:rsid w:val="0031020A"/>
    <w:rsid w:val="00310954"/>
    <w:rsid w:val="00310B55"/>
    <w:rsid w:val="00310C6A"/>
    <w:rsid w:val="00310CA9"/>
    <w:rsid w:val="00310DC4"/>
    <w:rsid w:val="00310E9B"/>
    <w:rsid w:val="0031230E"/>
    <w:rsid w:val="003125E7"/>
    <w:rsid w:val="0031379A"/>
    <w:rsid w:val="00313FE3"/>
    <w:rsid w:val="00314847"/>
    <w:rsid w:val="00314A5A"/>
    <w:rsid w:val="00314E5E"/>
    <w:rsid w:val="0031529E"/>
    <w:rsid w:val="003159E6"/>
    <w:rsid w:val="0031640A"/>
    <w:rsid w:val="00316CE7"/>
    <w:rsid w:val="0032049E"/>
    <w:rsid w:val="00320A63"/>
    <w:rsid w:val="00320B6D"/>
    <w:rsid w:val="003211D1"/>
    <w:rsid w:val="003214FC"/>
    <w:rsid w:val="0032182A"/>
    <w:rsid w:val="003219C7"/>
    <w:rsid w:val="00321BB5"/>
    <w:rsid w:val="00322D8D"/>
    <w:rsid w:val="00323798"/>
    <w:rsid w:val="00323A84"/>
    <w:rsid w:val="00323EB5"/>
    <w:rsid w:val="0032448A"/>
    <w:rsid w:val="0032582C"/>
    <w:rsid w:val="00325BE5"/>
    <w:rsid w:val="003260B0"/>
    <w:rsid w:val="0032636D"/>
    <w:rsid w:val="00326DBA"/>
    <w:rsid w:val="003271A8"/>
    <w:rsid w:val="003277D7"/>
    <w:rsid w:val="00330D06"/>
    <w:rsid w:val="003311D5"/>
    <w:rsid w:val="00331420"/>
    <w:rsid w:val="00331A92"/>
    <w:rsid w:val="00332CE6"/>
    <w:rsid w:val="0033326C"/>
    <w:rsid w:val="003333AE"/>
    <w:rsid w:val="00335631"/>
    <w:rsid w:val="003358E6"/>
    <w:rsid w:val="00335C9A"/>
    <w:rsid w:val="003361B0"/>
    <w:rsid w:val="0033709D"/>
    <w:rsid w:val="0033746E"/>
    <w:rsid w:val="003409E2"/>
    <w:rsid w:val="00340EBF"/>
    <w:rsid w:val="00342DDB"/>
    <w:rsid w:val="00342E0B"/>
    <w:rsid w:val="003431D5"/>
    <w:rsid w:val="00343D5A"/>
    <w:rsid w:val="0034642E"/>
    <w:rsid w:val="003478E7"/>
    <w:rsid w:val="00350275"/>
    <w:rsid w:val="00350480"/>
    <w:rsid w:val="00350F7D"/>
    <w:rsid w:val="0035210A"/>
    <w:rsid w:val="00352859"/>
    <w:rsid w:val="0035379B"/>
    <w:rsid w:val="00353830"/>
    <w:rsid w:val="003538B0"/>
    <w:rsid w:val="003540C6"/>
    <w:rsid w:val="00354845"/>
    <w:rsid w:val="00354E7A"/>
    <w:rsid w:val="00355228"/>
    <w:rsid w:val="0035533A"/>
    <w:rsid w:val="003555C5"/>
    <w:rsid w:val="003556C8"/>
    <w:rsid w:val="00356179"/>
    <w:rsid w:val="00356B97"/>
    <w:rsid w:val="0035724C"/>
    <w:rsid w:val="003573F1"/>
    <w:rsid w:val="003578EE"/>
    <w:rsid w:val="00357EF8"/>
    <w:rsid w:val="00360769"/>
    <w:rsid w:val="00361937"/>
    <w:rsid w:val="00361A36"/>
    <w:rsid w:val="00361AA6"/>
    <w:rsid w:val="00361E6F"/>
    <w:rsid w:val="00362DED"/>
    <w:rsid w:val="00363137"/>
    <w:rsid w:val="003634F4"/>
    <w:rsid w:val="003637F3"/>
    <w:rsid w:val="00364505"/>
    <w:rsid w:val="0036492A"/>
    <w:rsid w:val="00365AAB"/>
    <w:rsid w:val="003660D5"/>
    <w:rsid w:val="003669D0"/>
    <w:rsid w:val="00367179"/>
    <w:rsid w:val="00367967"/>
    <w:rsid w:val="003703AA"/>
    <w:rsid w:val="003706BA"/>
    <w:rsid w:val="0037129A"/>
    <w:rsid w:val="00372166"/>
    <w:rsid w:val="003740ED"/>
    <w:rsid w:val="003745FF"/>
    <w:rsid w:val="00374B55"/>
    <w:rsid w:val="0037512A"/>
    <w:rsid w:val="0037557C"/>
    <w:rsid w:val="0037631B"/>
    <w:rsid w:val="00380934"/>
    <w:rsid w:val="00380BB0"/>
    <w:rsid w:val="00380DC2"/>
    <w:rsid w:val="0038126F"/>
    <w:rsid w:val="00381271"/>
    <w:rsid w:val="003815F4"/>
    <w:rsid w:val="00382203"/>
    <w:rsid w:val="0038263C"/>
    <w:rsid w:val="0038275C"/>
    <w:rsid w:val="00382CEE"/>
    <w:rsid w:val="00382CF0"/>
    <w:rsid w:val="0038322F"/>
    <w:rsid w:val="00384E7F"/>
    <w:rsid w:val="003857CF"/>
    <w:rsid w:val="00385816"/>
    <w:rsid w:val="00386291"/>
    <w:rsid w:val="00386320"/>
    <w:rsid w:val="003864B0"/>
    <w:rsid w:val="003866F5"/>
    <w:rsid w:val="00386A4C"/>
    <w:rsid w:val="00386BA1"/>
    <w:rsid w:val="00386F04"/>
    <w:rsid w:val="003873A7"/>
    <w:rsid w:val="0038772B"/>
    <w:rsid w:val="003921E3"/>
    <w:rsid w:val="003927C7"/>
    <w:rsid w:val="003928F1"/>
    <w:rsid w:val="003930B6"/>
    <w:rsid w:val="00393B6B"/>
    <w:rsid w:val="00394BDB"/>
    <w:rsid w:val="00395794"/>
    <w:rsid w:val="00397FD1"/>
    <w:rsid w:val="003A01A6"/>
    <w:rsid w:val="003A071C"/>
    <w:rsid w:val="003A09CA"/>
    <w:rsid w:val="003A0B65"/>
    <w:rsid w:val="003A1800"/>
    <w:rsid w:val="003A192E"/>
    <w:rsid w:val="003A1CF2"/>
    <w:rsid w:val="003A1E7F"/>
    <w:rsid w:val="003A2F6A"/>
    <w:rsid w:val="003A2F91"/>
    <w:rsid w:val="003A3D8B"/>
    <w:rsid w:val="003A406A"/>
    <w:rsid w:val="003A40F3"/>
    <w:rsid w:val="003A4130"/>
    <w:rsid w:val="003A4AC0"/>
    <w:rsid w:val="003A4E66"/>
    <w:rsid w:val="003A5635"/>
    <w:rsid w:val="003A5D5D"/>
    <w:rsid w:val="003A7578"/>
    <w:rsid w:val="003A760E"/>
    <w:rsid w:val="003B07AD"/>
    <w:rsid w:val="003B0D3A"/>
    <w:rsid w:val="003B11A9"/>
    <w:rsid w:val="003B1557"/>
    <w:rsid w:val="003B1BC4"/>
    <w:rsid w:val="003B1FFC"/>
    <w:rsid w:val="003B3538"/>
    <w:rsid w:val="003B3C37"/>
    <w:rsid w:val="003B427A"/>
    <w:rsid w:val="003B4C97"/>
    <w:rsid w:val="003B6191"/>
    <w:rsid w:val="003B6886"/>
    <w:rsid w:val="003B7180"/>
    <w:rsid w:val="003B726C"/>
    <w:rsid w:val="003C039F"/>
    <w:rsid w:val="003C048C"/>
    <w:rsid w:val="003C0924"/>
    <w:rsid w:val="003C172A"/>
    <w:rsid w:val="003C1EBC"/>
    <w:rsid w:val="003C4203"/>
    <w:rsid w:val="003C4FA9"/>
    <w:rsid w:val="003C5067"/>
    <w:rsid w:val="003C5A14"/>
    <w:rsid w:val="003C68C4"/>
    <w:rsid w:val="003C6F5C"/>
    <w:rsid w:val="003C7686"/>
    <w:rsid w:val="003C7C23"/>
    <w:rsid w:val="003D03D6"/>
    <w:rsid w:val="003D0966"/>
    <w:rsid w:val="003D12D0"/>
    <w:rsid w:val="003D2185"/>
    <w:rsid w:val="003D2E72"/>
    <w:rsid w:val="003D3CFE"/>
    <w:rsid w:val="003D42C8"/>
    <w:rsid w:val="003D4364"/>
    <w:rsid w:val="003D4FBE"/>
    <w:rsid w:val="003D5D03"/>
    <w:rsid w:val="003D5E30"/>
    <w:rsid w:val="003D73F7"/>
    <w:rsid w:val="003E0B9E"/>
    <w:rsid w:val="003E111C"/>
    <w:rsid w:val="003E164E"/>
    <w:rsid w:val="003E2423"/>
    <w:rsid w:val="003E2DF2"/>
    <w:rsid w:val="003E33BC"/>
    <w:rsid w:val="003E3C83"/>
    <w:rsid w:val="003E446A"/>
    <w:rsid w:val="003E4BE8"/>
    <w:rsid w:val="003E53F4"/>
    <w:rsid w:val="003E6196"/>
    <w:rsid w:val="003E7D08"/>
    <w:rsid w:val="003F0D30"/>
    <w:rsid w:val="003F2406"/>
    <w:rsid w:val="003F25F6"/>
    <w:rsid w:val="003F34F4"/>
    <w:rsid w:val="003F3E8D"/>
    <w:rsid w:val="003F4270"/>
    <w:rsid w:val="003F439C"/>
    <w:rsid w:val="003F616E"/>
    <w:rsid w:val="003F6404"/>
    <w:rsid w:val="003F6EC5"/>
    <w:rsid w:val="003F72B9"/>
    <w:rsid w:val="003F78F8"/>
    <w:rsid w:val="00400706"/>
    <w:rsid w:val="00400CA1"/>
    <w:rsid w:val="00401007"/>
    <w:rsid w:val="004017D3"/>
    <w:rsid w:val="00401929"/>
    <w:rsid w:val="00402BAA"/>
    <w:rsid w:val="00403FBF"/>
    <w:rsid w:val="004043B9"/>
    <w:rsid w:val="004045A7"/>
    <w:rsid w:val="00404EB1"/>
    <w:rsid w:val="00405011"/>
    <w:rsid w:val="004055F7"/>
    <w:rsid w:val="00405E59"/>
    <w:rsid w:val="0040625F"/>
    <w:rsid w:val="00406449"/>
    <w:rsid w:val="00406B7B"/>
    <w:rsid w:val="00407B0A"/>
    <w:rsid w:val="00410AFD"/>
    <w:rsid w:val="00411868"/>
    <w:rsid w:val="004118A5"/>
    <w:rsid w:val="00411F95"/>
    <w:rsid w:val="0041267A"/>
    <w:rsid w:val="0041286D"/>
    <w:rsid w:val="00413B38"/>
    <w:rsid w:val="00414283"/>
    <w:rsid w:val="004142CE"/>
    <w:rsid w:val="0041486F"/>
    <w:rsid w:val="004148F2"/>
    <w:rsid w:val="00414A83"/>
    <w:rsid w:val="004150F5"/>
    <w:rsid w:val="00415A8A"/>
    <w:rsid w:val="00415C1E"/>
    <w:rsid w:val="00416030"/>
    <w:rsid w:val="004162D6"/>
    <w:rsid w:val="00416B15"/>
    <w:rsid w:val="00416DEB"/>
    <w:rsid w:val="00416EDC"/>
    <w:rsid w:val="00417000"/>
    <w:rsid w:val="0041741F"/>
    <w:rsid w:val="00417EF4"/>
    <w:rsid w:val="00417EF9"/>
    <w:rsid w:val="0042012E"/>
    <w:rsid w:val="00420851"/>
    <w:rsid w:val="00420CFE"/>
    <w:rsid w:val="00420F4E"/>
    <w:rsid w:val="004212E8"/>
    <w:rsid w:val="004228BB"/>
    <w:rsid w:val="00423FF1"/>
    <w:rsid w:val="00424403"/>
    <w:rsid w:val="00424CCE"/>
    <w:rsid w:val="00424F4A"/>
    <w:rsid w:val="00425735"/>
    <w:rsid w:val="00425B17"/>
    <w:rsid w:val="00425C23"/>
    <w:rsid w:val="00425E91"/>
    <w:rsid w:val="004269B4"/>
    <w:rsid w:val="00427338"/>
    <w:rsid w:val="0042742F"/>
    <w:rsid w:val="00427CE6"/>
    <w:rsid w:val="004300D1"/>
    <w:rsid w:val="00430CAC"/>
    <w:rsid w:val="00431972"/>
    <w:rsid w:val="004321C9"/>
    <w:rsid w:val="0043256F"/>
    <w:rsid w:val="00432ECE"/>
    <w:rsid w:val="00432FC7"/>
    <w:rsid w:val="004330AF"/>
    <w:rsid w:val="00433BF1"/>
    <w:rsid w:val="004340CC"/>
    <w:rsid w:val="00434337"/>
    <w:rsid w:val="00434620"/>
    <w:rsid w:val="0043602A"/>
    <w:rsid w:val="00436323"/>
    <w:rsid w:val="00436658"/>
    <w:rsid w:val="0043666E"/>
    <w:rsid w:val="00436EB6"/>
    <w:rsid w:val="00437942"/>
    <w:rsid w:val="00437C40"/>
    <w:rsid w:val="00440FF8"/>
    <w:rsid w:val="004419AB"/>
    <w:rsid w:val="00441CA8"/>
    <w:rsid w:val="00441E7A"/>
    <w:rsid w:val="004424CA"/>
    <w:rsid w:val="004428BC"/>
    <w:rsid w:val="00442B7C"/>
    <w:rsid w:val="00442D2D"/>
    <w:rsid w:val="00442E07"/>
    <w:rsid w:val="00443595"/>
    <w:rsid w:val="00443753"/>
    <w:rsid w:val="0044390D"/>
    <w:rsid w:val="00444587"/>
    <w:rsid w:val="00445827"/>
    <w:rsid w:val="00445BAB"/>
    <w:rsid w:val="00447388"/>
    <w:rsid w:val="004474CD"/>
    <w:rsid w:val="00447658"/>
    <w:rsid w:val="00447832"/>
    <w:rsid w:val="004478B3"/>
    <w:rsid w:val="004509DB"/>
    <w:rsid w:val="00450D97"/>
    <w:rsid w:val="00450F8A"/>
    <w:rsid w:val="004525A1"/>
    <w:rsid w:val="004545F5"/>
    <w:rsid w:val="004560D1"/>
    <w:rsid w:val="0045672D"/>
    <w:rsid w:val="0045688B"/>
    <w:rsid w:val="0045742C"/>
    <w:rsid w:val="004577BB"/>
    <w:rsid w:val="004601F5"/>
    <w:rsid w:val="0046039D"/>
    <w:rsid w:val="004605EB"/>
    <w:rsid w:val="00460C15"/>
    <w:rsid w:val="00460CD6"/>
    <w:rsid w:val="00461488"/>
    <w:rsid w:val="00462339"/>
    <w:rsid w:val="00462525"/>
    <w:rsid w:val="00463974"/>
    <w:rsid w:val="00464471"/>
    <w:rsid w:val="00464731"/>
    <w:rsid w:val="0046543B"/>
    <w:rsid w:val="004657F5"/>
    <w:rsid w:val="00465867"/>
    <w:rsid w:val="00465D0A"/>
    <w:rsid w:val="00466D87"/>
    <w:rsid w:val="0046700B"/>
    <w:rsid w:val="004677B2"/>
    <w:rsid w:val="0046783B"/>
    <w:rsid w:val="004701E7"/>
    <w:rsid w:val="004702B6"/>
    <w:rsid w:val="004703D2"/>
    <w:rsid w:val="004708E6"/>
    <w:rsid w:val="0047117A"/>
    <w:rsid w:val="00472B1C"/>
    <w:rsid w:val="0047319A"/>
    <w:rsid w:val="0047335D"/>
    <w:rsid w:val="00473F35"/>
    <w:rsid w:val="00474D05"/>
    <w:rsid w:val="00474D63"/>
    <w:rsid w:val="00475986"/>
    <w:rsid w:val="004761B3"/>
    <w:rsid w:val="00477B41"/>
    <w:rsid w:val="00477C00"/>
    <w:rsid w:val="00477FDF"/>
    <w:rsid w:val="00480635"/>
    <w:rsid w:val="0048168A"/>
    <w:rsid w:val="0048225B"/>
    <w:rsid w:val="00482604"/>
    <w:rsid w:val="00482ED1"/>
    <w:rsid w:val="0048306D"/>
    <w:rsid w:val="00485120"/>
    <w:rsid w:val="00485750"/>
    <w:rsid w:val="00485766"/>
    <w:rsid w:val="0048579E"/>
    <w:rsid w:val="0048611E"/>
    <w:rsid w:val="00486CA8"/>
    <w:rsid w:val="00490D12"/>
    <w:rsid w:val="004917D1"/>
    <w:rsid w:val="00491E61"/>
    <w:rsid w:val="00492577"/>
    <w:rsid w:val="0049260E"/>
    <w:rsid w:val="00492924"/>
    <w:rsid w:val="00493E1D"/>
    <w:rsid w:val="00494645"/>
    <w:rsid w:val="00494D39"/>
    <w:rsid w:val="00495AE8"/>
    <w:rsid w:val="00496349"/>
    <w:rsid w:val="004963AF"/>
    <w:rsid w:val="004968E9"/>
    <w:rsid w:val="004969C7"/>
    <w:rsid w:val="00496C26"/>
    <w:rsid w:val="00497066"/>
    <w:rsid w:val="004A09A5"/>
    <w:rsid w:val="004A0A75"/>
    <w:rsid w:val="004A0AAA"/>
    <w:rsid w:val="004A163E"/>
    <w:rsid w:val="004A1AA1"/>
    <w:rsid w:val="004A205B"/>
    <w:rsid w:val="004A23E2"/>
    <w:rsid w:val="004A29D5"/>
    <w:rsid w:val="004A40EF"/>
    <w:rsid w:val="004A48E1"/>
    <w:rsid w:val="004A4ACD"/>
    <w:rsid w:val="004A56E8"/>
    <w:rsid w:val="004A5ABA"/>
    <w:rsid w:val="004A5E59"/>
    <w:rsid w:val="004A6F23"/>
    <w:rsid w:val="004B02DE"/>
    <w:rsid w:val="004B1A5B"/>
    <w:rsid w:val="004B1CA6"/>
    <w:rsid w:val="004B255B"/>
    <w:rsid w:val="004B2B93"/>
    <w:rsid w:val="004B307A"/>
    <w:rsid w:val="004B33D0"/>
    <w:rsid w:val="004B3429"/>
    <w:rsid w:val="004B3BF0"/>
    <w:rsid w:val="004B45B9"/>
    <w:rsid w:val="004B4809"/>
    <w:rsid w:val="004B50D2"/>
    <w:rsid w:val="004B51E5"/>
    <w:rsid w:val="004B5277"/>
    <w:rsid w:val="004B58AF"/>
    <w:rsid w:val="004B649C"/>
    <w:rsid w:val="004B675E"/>
    <w:rsid w:val="004B781D"/>
    <w:rsid w:val="004C03B9"/>
    <w:rsid w:val="004C048F"/>
    <w:rsid w:val="004C0E66"/>
    <w:rsid w:val="004C1E78"/>
    <w:rsid w:val="004C24F7"/>
    <w:rsid w:val="004C38FB"/>
    <w:rsid w:val="004C3FDD"/>
    <w:rsid w:val="004C4388"/>
    <w:rsid w:val="004C57FB"/>
    <w:rsid w:val="004C58D0"/>
    <w:rsid w:val="004C6163"/>
    <w:rsid w:val="004C6472"/>
    <w:rsid w:val="004C6C67"/>
    <w:rsid w:val="004C6F33"/>
    <w:rsid w:val="004C7474"/>
    <w:rsid w:val="004D18AC"/>
    <w:rsid w:val="004D1F39"/>
    <w:rsid w:val="004D36AB"/>
    <w:rsid w:val="004D3F86"/>
    <w:rsid w:val="004D428E"/>
    <w:rsid w:val="004D4EDE"/>
    <w:rsid w:val="004D535A"/>
    <w:rsid w:val="004D5849"/>
    <w:rsid w:val="004D5C9B"/>
    <w:rsid w:val="004D5D05"/>
    <w:rsid w:val="004D5F53"/>
    <w:rsid w:val="004D6165"/>
    <w:rsid w:val="004D723C"/>
    <w:rsid w:val="004E037F"/>
    <w:rsid w:val="004E077B"/>
    <w:rsid w:val="004E0810"/>
    <w:rsid w:val="004E0CA9"/>
    <w:rsid w:val="004E13E7"/>
    <w:rsid w:val="004E1EA3"/>
    <w:rsid w:val="004E2E6C"/>
    <w:rsid w:val="004E404E"/>
    <w:rsid w:val="004E4092"/>
    <w:rsid w:val="004E5B3B"/>
    <w:rsid w:val="004E707C"/>
    <w:rsid w:val="004E752B"/>
    <w:rsid w:val="004E77AD"/>
    <w:rsid w:val="004E7A79"/>
    <w:rsid w:val="004E7EA4"/>
    <w:rsid w:val="004F10E0"/>
    <w:rsid w:val="004F2103"/>
    <w:rsid w:val="004F2633"/>
    <w:rsid w:val="004F3432"/>
    <w:rsid w:val="004F4462"/>
    <w:rsid w:val="004F5909"/>
    <w:rsid w:val="004F5BAA"/>
    <w:rsid w:val="004F5E49"/>
    <w:rsid w:val="004F62FE"/>
    <w:rsid w:val="004F6EF1"/>
    <w:rsid w:val="004F72D0"/>
    <w:rsid w:val="004F7FCB"/>
    <w:rsid w:val="0050090F"/>
    <w:rsid w:val="00500FE7"/>
    <w:rsid w:val="0050152B"/>
    <w:rsid w:val="005017B6"/>
    <w:rsid w:val="0050302A"/>
    <w:rsid w:val="00503739"/>
    <w:rsid w:val="005039E5"/>
    <w:rsid w:val="005047D8"/>
    <w:rsid w:val="00505C2D"/>
    <w:rsid w:val="00506540"/>
    <w:rsid w:val="0050685C"/>
    <w:rsid w:val="0051061A"/>
    <w:rsid w:val="005108AC"/>
    <w:rsid w:val="005108EA"/>
    <w:rsid w:val="00510CFC"/>
    <w:rsid w:val="00511399"/>
    <w:rsid w:val="0051269B"/>
    <w:rsid w:val="00512AB7"/>
    <w:rsid w:val="00512B88"/>
    <w:rsid w:val="00513095"/>
    <w:rsid w:val="00513254"/>
    <w:rsid w:val="0051363B"/>
    <w:rsid w:val="00513E7C"/>
    <w:rsid w:val="005146B0"/>
    <w:rsid w:val="0051584D"/>
    <w:rsid w:val="00516845"/>
    <w:rsid w:val="00516987"/>
    <w:rsid w:val="00516C9D"/>
    <w:rsid w:val="00516D72"/>
    <w:rsid w:val="00516F2E"/>
    <w:rsid w:val="0051726A"/>
    <w:rsid w:val="005177ED"/>
    <w:rsid w:val="00517AD6"/>
    <w:rsid w:val="00517EBC"/>
    <w:rsid w:val="0052179A"/>
    <w:rsid w:val="00521E2D"/>
    <w:rsid w:val="005227CC"/>
    <w:rsid w:val="005229E8"/>
    <w:rsid w:val="00522FC2"/>
    <w:rsid w:val="005231CB"/>
    <w:rsid w:val="00523443"/>
    <w:rsid w:val="00525CD6"/>
    <w:rsid w:val="005268DD"/>
    <w:rsid w:val="0052727E"/>
    <w:rsid w:val="005279A8"/>
    <w:rsid w:val="00527A86"/>
    <w:rsid w:val="00527FAC"/>
    <w:rsid w:val="00530905"/>
    <w:rsid w:val="00531277"/>
    <w:rsid w:val="005313FD"/>
    <w:rsid w:val="00531459"/>
    <w:rsid w:val="00531610"/>
    <w:rsid w:val="00532387"/>
    <w:rsid w:val="00532E3E"/>
    <w:rsid w:val="00532EB2"/>
    <w:rsid w:val="00533D39"/>
    <w:rsid w:val="0053446B"/>
    <w:rsid w:val="00534D48"/>
    <w:rsid w:val="00534EDF"/>
    <w:rsid w:val="005351FC"/>
    <w:rsid w:val="005372AF"/>
    <w:rsid w:val="005377E9"/>
    <w:rsid w:val="00541905"/>
    <w:rsid w:val="0054357B"/>
    <w:rsid w:val="00543EE8"/>
    <w:rsid w:val="005462B6"/>
    <w:rsid w:val="00546D2D"/>
    <w:rsid w:val="00547146"/>
    <w:rsid w:val="005501B3"/>
    <w:rsid w:val="005508D0"/>
    <w:rsid w:val="00550A91"/>
    <w:rsid w:val="005510B2"/>
    <w:rsid w:val="0055154E"/>
    <w:rsid w:val="00551E84"/>
    <w:rsid w:val="00551F49"/>
    <w:rsid w:val="005520B8"/>
    <w:rsid w:val="00552AAD"/>
    <w:rsid w:val="00553158"/>
    <w:rsid w:val="00553709"/>
    <w:rsid w:val="005537E9"/>
    <w:rsid w:val="00553C05"/>
    <w:rsid w:val="00554911"/>
    <w:rsid w:val="00554FFD"/>
    <w:rsid w:val="00555793"/>
    <w:rsid w:val="005576D6"/>
    <w:rsid w:val="00557A64"/>
    <w:rsid w:val="00557EFD"/>
    <w:rsid w:val="0056085A"/>
    <w:rsid w:val="0056096D"/>
    <w:rsid w:val="00560E8D"/>
    <w:rsid w:val="00560FD2"/>
    <w:rsid w:val="005611EA"/>
    <w:rsid w:val="00561C17"/>
    <w:rsid w:val="005625FB"/>
    <w:rsid w:val="00562AA6"/>
    <w:rsid w:val="00562C0C"/>
    <w:rsid w:val="00563163"/>
    <w:rsid w:val="00564056"/>
    <w:rsid w:val="00564FAE"/>
    <w:rsid w:val="0056596C"/>
    <w:rsid w:val="005659C0"/>
    <w:rsid w:val="005659F7"/>
    <w:rsid w:val="00566FE6"/>
    <w:rsid w:val="005677E7"/>
    <w:rsid w:val="005678BF"/>
    <w:rsid w:val="005679EB"/>
    <w:rsid w:val="00567F2B"/>
    <w:rsid w:val="00571138"/>
    <w:rsid w:val="00571D8E"/>
    <w:rsid w:val="0057245B"/>
    <w:rsid w:val="00573516"/>
    <w:rsid w:val="0057793B"/>
    <w:rsid w:val="0058062B"/>
    <w:rsid w:val="005808E4"/>
    <w:rsid w:val="00580F90"/>
    <w:rsid w:val="0058110B"/>
    <w:rsid w:val="00581A12"/>
    <w:rsid w:val="00583FDB"/>
    <w:rsid w:val="0058423E"/>
    <w:rsid w:val="00584DE1"/>
    <w:rsid w:val="005853F0"/>
    <w:rsid w:val="00586627"/>
    <w:rsid w:val="00590BBD"/>
    <w:rsid w:val="00590D1A"/>
    <w:rsid w:val="00591538"/>
    <w:rsid w:val="00591B15"/>
    <w:rsid w:val="00591F89"/>
    <w:rsid w:val="00592303"/>
    <w:rsid w:val="00592E18"/>
    <w:rsid w:val="00593150"/>
    <w:rsid w:val="0059320B"/>
    <w:rsid w:val="00594514"/>
    <w:rsid w:val="005953BD"/>
    <w:rsid w:val="00595D83"/>
    <w:rsid w:val="00596EA1"/>
    <w:rsid w:val="0059728A"/>
    <w:rsid w:val="005972C8"/>
    <w:rsid w:val="005A0687"/>
    <w:rsid w:val="005A0A7E"/>
    <w:rsid w:val="005A1A2E"/>
    <w:rsid w:val="005A4EA9"/>
    <w:rsid w:val="005A5882"/>
    <w:rsid w:val="005A7773"/>
    <w:rsid w:val="005B0981"/>
    <w:rsid w:val="005B1140"/>
    <w:rsid w:val="005B20D1"/>
    <w:rsid w:val="005B225E"/>
    <w:rsid w:val="005B23FF"/>
    <w:rsid w:val="005B2A81"/>
    <w:rsid w:val="005B383A"/>
    <w:rsid w:val="005B3A0B"/>
    <w:rsid w:val="005B3A7F"/>
    <w:rsid w:val="005B3DF2"/>
    <w:rsid w:val="005B4F87"/>
    <w:rsid w:val="005B519A"/>
    <w:rsid w:val="005B5C1B"/>
    <w:rsid w:val="005B5FD3"/>
    <w:rsid w:val="005B6C48"/>
    <w:rsid w:val="005B702F"/>
    <w:rsid w:val="005B7FAA"/>
    <w:rsid w:val="005C22D7"/>
    <w:rsid w:val="005C2631"/>
    <w:rsid w:val="005C2672"/>
    <w:rsid w:val="005C280B"/>
    <w:rsid w:val="005C3299"/>
    <w:rsid w:val="005C484D"/>
    <w:rsid w:val="005C4B08"/>
    <w:rsid w:val="005C5329"/>
    <w:rsid w:val="005C5670"/>
    <w:rsid w:val="005C59D7"/>
    <w:rsid w:val="005C5BFB"/>
    <w:rsid w:val="005C5FCE"/>
    <w:rsid w:val="005C62E1"/>
    <w:rsid w:val="005C674C"/>
    <w:rsid w:val="005C6C16"/>
    <w:rsid w:val="005C768B"/>
    <w:rsid w:val="005C7E0C"/>
    <w:rsid w:val="005D0191"/>
    <w:rsid w:val="005D0D1A"/>
    <w:rsid w:val="005D0E52"/>
    <w:rsid w:val="005D17A0"/>
    <w:rsid w:val="005D1E8D"/>
    <w:rsid w:val="005D2429"/>
    <w:rsid w:val="005D419B"/>
    <w:rsid w:val="005D49AC"/>
    <w:rsid w:val="005D5C26"/>
    <w:rsid w:val="005D6329"/>
    <w:rsid w:val="005D6462"/>
    <w:rsid w:val="005D6F0E"/>
    <w:rsid w:val="005D6F43"/>
    <w:rsid w:val="005E0000"/>
    <w:rsid w:val="005E04C8"/>
    <w:rsid w:val="005E0BCF"/>
    <w:rsid w:val="005E12A8"/>
    <w:rsid w:val="005E1341"/>
    <w:rsid w:val="005E3657"/>
    <w:rsid w:val="005E499C"/>
    <w:rsid w:val="005E5585"/>
    <w:rsid w:val="005E5B72"/>
    <w:rsid w:val="005E63F0"/>
    <w:rsid w:val="005E6BD7"/>
    <w:rsid w:val="005E7E1D"/>
    <w:rsid w:val="005F085B"/>
    <w:rsid w:val="005F1331"/>
    <w:rsid w:val="005F1811"/>
    <w:rsid w:val="005F2B9D"/>
    <w:rsid w:val="005F2FCC"/>
    <w:rsid w:val="005F4F26"/>
    <w:rsid w:val="005F5AAD"/>
    <w:rsid w:val="005F5E97"/>
    <w:rsid w:val="005F62EA"/>
    <w:rsid w:val="006007F4"/>
    <w:rsid w:val="0060109C"/>
    <w:rsid w:val="00601BFF"/>
    <w:rsid w:val="00602152"/>
    <w:rsid w:val="006027D7"/>
    <w:rsid w:val="00602B29"/>
    <w:rsid w:val="0060313A"/>
    <w:rsid w:val="0060325A"/>
    <w:rsid w:val="0060352F"/>
    <w:rsid w:val="0060361D"/>
    <w:rsid w:val="00603723"/>
    <w:rsid w:val="00604F7E"/>
    <w:rsid w:val="00605408"/>
    <w:rsid w:val="00606615"/>
    <w:rsid w:val="006068BD"/>
    <w:rsid w:val="00606A5E"/>
    <w:rsid w:val="00606C5F"/>
    <w:rsid w:val="00610901"/>
    <w:rsid w:val="00611B38"/>
    <w:rsid w:val="0061232E"/>
    <w:rsid w:val="0061311A"/>
    <w:rsid w:val="00613425"/>
    <w:rsid w:val="00613525"/>
    <w:rsid w:val="00613CCB"/>
    <w:rsid w:val="00614099"/>
    <w:rsid w:val="00614163"/>
    <w:rsid w:val="006146C7"/>
    <w:rsid w:val="0061470D"/>
    <w:rsid w:val="00614888"/>
    <w:rsid w:val="0061554B"/>
    <w:rsid w:val="00615FB1"/>
    <w:rsid w:val="00616831"/>
    <w:rsid w:val="0061729B"/>
    <w:rsid w:val="0061729E"/>
    <w:rsid w:val="00620450"/>
    <w:rsid w:val="006210A0"/>
    <w:rsid w:val="00621249"/>
    <w:rsid w:val="0062312F"/>
    <w:rsid w:val="0062565F"/>
    <w:rsid w:val="006264AF"/>
    <w:rsid w:val="00626BDC"/>
    <w:rsid w:val="006273EE"/>
    <w:rsid w:val="006274A7"/>
    <w:rsid w:val="006274E0"/>
    <w:rsid w:val="00627714"/>
    <w:rsid w:val="00627DBE"/>
    <w:rsid w:val="00627ECA"/>
    <w:rsid w:val="0063174C"/>
    <w:rsid w:val="006318F0"/>
    <w:rsid w:val="006318F4"/>
    <w:rsid w:val="00632F8F"/>
    <w:rsid w:val="00633703"/>
    <w:rsid w:val="00633C48"/>
    <w:rsid w:val="0063530B"/>
    <w:rsid w:val="00635E69"/>
    <w:rsid w:val="00636421"/>
    <w:rsid w:val="00636947"/>
    <w:rsid w:val="00636F50"/>
    <w:rsid w:val="00637C5C"/>
    <w:rsid w:val="00637E85"/>
    <w:rsid w:val="0064055A"/>
    <w:rsid w:val="006408C1"/>
    <w:rsid w:val="00640E7C"/>
    <w:rsid w:val="00641155"/>
    <w:rsid w:val="00641872"/>
    <w:rsid w:val="00641EEE"/>
    <w:rsid w:val="00642719"/>
    <w:rsid w:val="00642BB1"/>
    <w:rsid w:val="00645C25"/>
    <w:rsid w:val="00645CAE"/>
    <w:rsid w:val="00646119"/>
    <w:rsid w:val="0064622C"/>
    <w:rsid w:val="00646632"/>
    <w:rsid w:val="00646B5D"/>
    <w:rsid w:val="0064717F"/>
    <w:rsid w:val="006479C1"/>
    <w:rsid w:val="00647D09"/>
    <w:rsid w:val="00647DB0"/>
    <w:rsid w:val="00647EEE"/>
    <w:rsid w:val="00650793"/>
    <w:rsid w:val="0065113F"/>
    <w:rsid w:val="00651556"/>
    <w:rsid w:val="00652577"/>
    <w:rsid w:val="00652CBA"/>
    <w:rsid w:val="00653BA1"/>
    <w:rsid w:val="00653DAD"/>
    <w:rsid w:val="00653DFE"/>
    <w:rsid w:val="0065509A"/>
    <w:rsid w:val="00656690"/>
    <w:rsid w:val="00657E16"/>
    <w:rsid w:val="00661529"/>
    <w:rsid w:val="00661A35"/>
    <w:rsid w:val="00661B6A"/>
    <w:rsid w:val="00661F83"/>
    <w:rsid w:val="00662A6C"/>
    <w:rsid w:val="0066374C"/>
    <w:rsid w:val="00663A69"/>
    <w:rsid w:val="00664534"/>
    <w:rsid w:val="0066460F"/>
    <w:rsid w:val="0066475E"/>
    <w:rsid w:val="006648BD"/>
    <w:rsid w:val="00667745"/>
    <w:rsid w:val="00667B70"/>
    <w:rsid w:val="00670A29"/>
    <w:rsid w:val="00672245"/>
    <w:rsid w:val="0067262B"/>
    <w:rsid w:val="0067264C"/>
    <w:rsid w:val="00672BAE"/>
    <w:rsid w:val="00672C8C"/>
    <w:rsid w:val="00672D3A"/>
    <w:rsid w:val="00672DE9"/>
    <w:rsid w:val="00672EF9"/>
    <w:rsid w:val="00673C65"/>
    <w:rsid w:val="0067405E"/>
    <w:rsid w:val="00674BC7"/>
    <w:rsid w:val="00674E73"/>
    <w:rsid w:val="006758BC"/>
    <w:rsid w:val="00675A45"/>
    <w:rsid w:val="00675E4B"/>
    <w:rsid w:val="00677939"/>
    <w:rsid w:val="006801CD"/>
    <w:rsid w:val="00680803"/>
    <w:rsid w:val="00680BFD"/>
    <w:rsid w:val="00681B5D"/>
    <w:rsid w:val="00681FEE"/>
    <w:rsid w:val="006826EA"/>
    <w:rsid w:val="0068326E"/>
    <w:rsid w:val="00683F12"/>
    <w:rsid w:val="006847E0"/>
    <w:rsid w:val="006850CC"/>
    <w:rsid w:val="00685785"/>
    <w:rsid w:val="0068645E"/>
    <w:rsid w:val="00686DAE"/>
    <w:rsid w:val="00686F95"/>
    <w:rsid w:val="00687CE3"/>
    <w:rsid w:val="006906CD"/>
    <w:rsid w:val="00690B7C"/>
    <w:rsid w:val="00690BF9"/>
    <w:rsid w:val="00690F5C"/>
    <w:rsid w:val="00691A29"/>
    <w:rsid w:val="00691C05"/>
    <w:rsid w:val="00691FB5"/>
    <w:rsid w:val="00693F07"/>
    <w:rsid w:val="006947E8"/>
    <w:rsid w:val="00694840"/>
    <w:rsid w:val="00694ABB"/>
    <w:rsid w:val="0069569A"/>
    <w:rsid w:val="00695E86"/>
    <w:rsid w:val="00695F11"/>
    <w:rsid w:val="00696547"/>
    <w:rsid w:val="0069691D"/>
    <w:rsid w:val="00696BC6"/>
    <w:rsid w:val="00696D78"/>
    <w:rsid w:val="006A0F9F"/>
    <w:rsid w:val="006A1259"/>
    <w:rsid w:val="006A28BE"/>
    <w:rsid w:val="006A2AD7"/>
    <w:rsid w:val="006A2EB2"/>
    <w:rsid w:val="006A2EB9"/>
    <w:rsid w:val="006A2F96"/>
    <w:rsid w:val="006A3FCA"/>
    <w:rsid w:val="006A56B8"/>
    <w:rsid w:val="006A593E"/>
    <w:rsid w:val="006A6469"/>
    <w:rsid w:val="006A671B"/>
    <w:rsid w:val="006A6A16"/>
    <w:rsid w:val="006A6F45"/>
    <w:rsid w:val="006A7B1F"/>
    <w:rsid w:val="006B081E"/>
    <w:rsid w:val="006B1084"/>
    <w:rsid w:val="006B1EA6"/>
    <w:rsid w:val="006B3AEA"/>
    <w:rsid w:val="006B3F0C"/>
    <w:rsid w:val="006B4390"/>
    <w:rsid w:val="006B5093"/>
    <w:rsid w:val="006B7333"/>
    <w:rsid w:val="006C05C8"/>
    <w:rsid w:val="006C088C"/>
    <w:rsid w:val="006C1CAD"/>
    <w:rsid w:val="006C211E"/>
    <w:rsid w:val="006C279A"/>
    <w:rsid w:val="006C2D22"/>
    <w:rsid w:val="006C3022"/>
    <w:rsid w:val="006C3324"/>
    <w:rsid w:val="006C367E"/>
    <w:rsid w:val="006C37B0"/>
    <w:rsid w:val="006C3AB2"/>
    <w:rsid w:val="006C3CA6"/>
    <w:rsid w:val="006C42E3"/>
    <w:rsid w:val="006C4D88"/>
    <w:rsid w:val="006C5AC1"/>
    <w:rsid w:val="006C5FCD"/>
    <w:rsid w:val="006C6FC4"/>
    <w:rsid w:val="006D0443"/>
    <w:rsid w:val="006D0541"/>
    <w:rsid w:val="006D0600"/>
    <w:rsid w:val="006D14C2"/>
    <w:rsid w:val="006D14FE"/>
    <w:rsid w:val="006D20F7"/>
    <w:rsid w:val="006D26BB"/>
    <w:rsid w:val="006D2CD3"/>
    <w:rsid w:val="006D2E1D"/>
    <w:rsid w:val="006D4028"/>
    <w:rsid w:val="006D48A7"/>
    <w:rsid w:val="006D516A"/>
    <w:rsid w:val="006D5BAA"/>
    <w:rsid w:val="006D5FEE"/>
    <w:rsid w:val="006D6750"/>
    <w:rsid w:val="006D709B"/>
    <w:rsid w:val="006D769A"/>
    <w:rsid w:val="006D76FE"/>
    <w:rsid w:val="006D7A26"/>
    <w:rsid w:val="006E0098"/>
    <w:rsid w:val="006E0450"/>
    <w:rsid w:val="006E0D14"/>
    <w:rsid w:val="006E19BC"/>
    <w:rsid w:val="006E28E7"/>
    <w:rsid w:val="006E29FE"/>
    <w:rsid w:val="006E31A9"/>
    <w:rsid w:val="006E4381"/>
    <w:rsid w:val="006E43DA"/>
    <w:rsid w:val="006E4985"/>
    <w:rsid w:val="006E4C95"/>
    <w:rsid w:val="006E5158"/>
    <w:rsid w:val="006E571D"/>
    <w:rsid w:val="006E6878"/>
    <w:rsid w:val="006E6CBB"/>
    <w:rsid w:val="006E7B18"/>
    <w:rsid w:val="006F2357"/>
    <w:rsid w:val="006F2BA8"/>
    <w:rsid w:val="006F2F7F"/>
    <w:rsid w:val="006F36D5"/>
    <w:rsid w:val="006F3936"/>
    <w:rsid w:val="006F406F"/>
    <w:rsid w:val="006F7482"/>
    <w:rsid w:val="006F7B69"/>
    <w:rsid w:val="006F7BC1"/>
    <w:rsid w:val="006F7D37"/>
    <w:rsid w:val="007004F1"/>
    <w:rsid w:val="00700C0C"/>
    <w:rsid w:val="00701785"/>
    <w:rsid w:val="00701E7D"/>
    <w:rsid w:val="00701FE0"/>
    <w:rsid w:val="0070380A"/>
    <w:rsid w:val="007048EE"/>
    <w:rsid w:val="00704B91"/>
    <w:rsid w:val="00705585"/>
    <w:rsid w:val="00706104"/>
    <w:rsid w:val="00706702"/>
    <w:rsid w:val="00706A66"/>
    <w:rsid w:val="007075FF"/>
    <w:rsid w:val="0071045A"/>
    <w:rsid w:val="0071088B"/>
    <w:rsid w:val="0071119D"/>
    <w:rsid w:val="00711B4D"/>
    <w:rsid w:val="00712717"/>
    <w:rsid w:val="007129D9"/>
    <w:rsid w:val="00712A34"/>
    <w:rsid w:val="007136A5"/>
    <w:rsid w:val="00713DD1"/>
    <w:rsid w:val="00714145"/>
    <w:rsid w:val="0071511F"/>
    <w:rsid w:val="00715183"/>
    <w:rsid w:val="007156E0"/>
    <w:rsid w:val="00715709"/>
    <w:rsid w:val="00715E47"/>
    <w:rsid w:val="00716316"/>
    <w:rsid w:val="007165EE"/>
    <w:rsid w:val="00716BC6"/>
    <w:rsid w:val="00716BEA"/>
    <w:rsid w:val="007200FD"/>
    <w:rsid w:val="00720311"/>
    <w:rsid w:val="007204A0"/>
    <w:rsid w:val="00720CD8"/>
    <w:rsid w:val="0072167B"/>
    <w:rsid w:val="0072231A"/>
    <w:rsid w:val="00722464"/>
    <w:rsid w:val="00722567"/>
    <w:rsid w:val="00722FA0"/>
    <w:rsid w:val="007235C0"/>
    <w:rsid w:val="00723A71"/>
    <w:rsid w:val="00726921"/>
    <w:rsid w:val="00726B6D"/>
    <w:rsid w:val="00726F18"/>
    <w:rsid w:val="00727C89"/>
    <w:rsid w:val="00727E72"/>
    <w:rsid w:val="00730CD5"/>
    <w:rsid w:val="0073138B"/>
    <w:rsid w:val="00731A8E"/>
    <w:rsid w:val="007320D5"/>
    <w:rsid w:val="007335EB"/>
    <w:rsid w:val="007342AF"/>
    <w:rsid w:val="007348F8"/>
    <w:rsid w:val="00734B54"/>
    <w:rsid w:val="007352A0"/>
    <w:rsid w:val="0073542F"/>
    <w:rsid w:val="00735F8C"/>
    <w:rsid w:val="0073643C"/>
    <w:rsid w:val="00736766"/>
    <w:rsid w:val="0073739C"/>
    <w:rsid w:val="007408DF"/>
    <w:rsid w:val="00741461"/>
    <w:rsid w:val="007429D6"/>
    <w:rsid w:val="00742E2B"/>
    <w:rsid w:val="00743084"/>
    <w:rsid w:val="007433E8"/>
    <w:rsid w:val="0074381A"/>
    <w:rsid w:val="00743A42"/>
    <w:rsid w:val="00743F2C"/>
    <w:rsid w:val="00744142"/>
    <w:rsid w:val="007443A9"/>
    <w:rsid w:val="00745588"/>
    <w:rsid w:val="00745DE2"/>
    <w:rsid w:val="00745DEE"/>
    <w:rsid w:val="007461E8"/>
    <w:rsid w:val="00746BF2"/>
    <w:rsid w:val="0074788B"/>
    <w:rsid w:val="00747AFA"/>
    <w:rsid w:val="00750430"/>
    <w:rsid w:val="00751701"/>
    <w:rsid w:val="00751A90"/>
    <w:rsid w:val="007530A1"/>
    <w:rsid w:val="00754645"/>
    <w:rsid w:val="00754885"/>
    <w:rsid w:val="00754BAC"/>
    <w:rsid w:val="00756057"/>
    <w:rsid w:val="0075717C"/>
    <w:rsid w:val="00757BC0"/>
    <w:rsid w:val="00757D78"/>
    <w:rsid w:val="00760B81"/>
    <w:rsid w:val="007620A8"/>
    <w:rsid w:val="007620E0"/>
    <w:rsid w:val="0076333F"/>
    <w:rsid w:val="00763B01"/>
    <w:rsid w:val="00763F55"/>
    <w:rsid w:val="00764BD2"/>
    <w:rsid w:val="00765057"/>
    <w:rsid w:val="00765482"/>
    <w:rsid w:val="00765FC4"/>
    <w:rsid w:val="00766462"/>
    <w:rsid w:val="0076678A"/>
    <w:rsid w:val="00767C01"/>
    <w:rsid w:val="007704A8"/>
    <w:rsid w:val="00770E69"/>
    <w:rsid w:val="0077145B"/>
    <w:rsid w:val="007726EA"/>
    <w:rsid w:val="007728DF"/>
    <w:rsid w:val="00772956"/>
    <w:rsid w:val="00773299"/>
    <w:rsid w:val="007740D6"/>
    <w:rsid w:val="00774406"/>
    <w:rsid w:val="007752F2"/>
    <w:rsid w:val="007754D7"/>
    <w:rsid w:val="0077627E"/>
    <w:rsid w:val="007765B7"/>
    <w:rsid w:val="0077763D"/>
    <w:rsid w:val="007777FB"/>
    <w:rsid w:val="00777843"/>
    <w:rsid w:val="00777E37"/>
    <w:rsid w:val="00780ED5"/>
    <w:rsid w:val="00781138"/>
    <w:rsid w:val="007812F0"/>
    <w:rsid w:val="00781666"/>
    <w:rsid w:val="007818F9"/>
    <w:rsid w:val="00782426"/>
    <w:rsid w:val="007826D3"/>
    <w:rsid w:val="007838F0"/>
    <w:rsid w:val="00784E9A"/>
    <w:rsid w:val="00785D7D"/>
    <w:rsid w:val="00787415"/>
    <w:rsid w:val="0079098C"/>
    <w:rsid w:val="007914EF"/>
    <w:rsid w:val="0079197B"/>
    <w:rsid w:val="0079288F"/>
    <w:rsid w:val="00793774"/>
    <w:rsid w:val="00793B90"/>
    <w:rsid w:val="007949AC"/>
    <w:rsid w:val="00794A9A"/>
    <w:rsid w:val="007957B2"/>
    <w:rsid w:val="007957DC"/>
    <w:rsid w:val="00795F62"/>
    <w:rsid w:val="00796548"/>
    <w:rsid w:val="00796C77"/>
    <w:rsid w:val="0079724A"/>
    <w:rsid w:val="007978D6"/>
    <w:rsid w:val="007A2097"/>
    <w:rsid w:val="007A2526"/>
    <w:rsid w:val="007A2BA9"/>
    <w:rsid w:val="007A2CF6"/>
    <w:rsid w:val="007A3C05"/>
    <w:rsid w:val="007A3C25"/>
    <w:rsid w:val="007A48C9"/>
    <w:rsid w:val="007A579B"/>
    <w:rsid w:val="007A5B82"/>
    <w:rsid w:val="007A5B89"/>
    <w:rsid w:val="007A6881"/>
    <w:rsid w:val="007A78B6"/>
    <w:rsid w:val="007B06C7"/>
    <w:rsid w:val="007B09FD"/>
    <w:rsid w:val="007B0CA4"/>
    <w:rsid w:val="007B0F99"/>
    <w:rsid w:val="007B1915"/>
    <w:rsid w:val="007B1F69"/>
    <w:rsid w:val="007B327E"/>
    <w:rsid w:val="007B3AEA"/>
    <w:rsid w:val="007B41C3"/>
    <w:rsid w:val="007B5673"/>
    <w:rsid w:val="007B5B27"/>
    <w:rsid w:val="007B66B3"/>
    <w:rsid w:val="007B6A36"/>
    <w:rsid w:val="007B7D59"/>
    <w:rsid w:val="007C1E3B"/>
    <w:rsid w:val="007C28E7"/>
    <w:rsid w:val="007C3286"/>
    <w:rsid w:val="007C345A"/>
    <w:rsid w:val="007C49D0"/>
    <w:rsid w:val="007C4ADC"/>
    <w:rsid w:val="007C6B57"/>
    <w:rsid w:val="007C7027"/>
    <w:rsid w:val="007C784B"/>
    <w:rsid w:val="007C7AEE"/>
    <w:rsid w:val="007C7F45"/>
    <w:rsid w:val="007D0600"/>
    <w:rsid w:val="007D12D1"/>
    <w:rsid w:val="007D189B"/>
    <w:rsid w:val="007D18F5"/>
    <w:rsid w:val="007D1F1E"/>
    <w:rsid w:val="007D2103"/>
    <w:rsid w:val="007D255E"/>
    <w:rsid w:val="007D26C3"/>
    <w:rsid w:val="007D325A"/>
    <w:rsid w:val="007D37A5"/>
    <w:rsid w:val="007D3ABD"/>
    <w:rsid w:val="007D3DF4"/>
    <w:rsid w:val="007D4404"/>
    <w:rsid w:val="007D4584"/>
    <w:rsid w:val="007D4CB1"/>
    <w:rsid w:val="007D4F0F"/>
    <w:rsid w:val="007D5CF2"/>
    <w:rsid w:val="007D5E16"/>
    <w:rsid w:val="007D6D46"/>
    <w:rsid w:val="007E00A0"/>
    <w:rsid w:val="007E0EC3"/>
    <w:rsid w:val="007E157B"/>
    <w:rsid w:val="007E234C"/>
    <w:rsid w:val="007E3109"/>
    <w:rsid w:val="007E5BBB"/>
    <w:rsid w:val="007E5C55"/>
    <w:rsid w:val="007E754E"/>
    <w:rsid w:val="007F0038"/>
    <w:rsid w:val="007F0AB9"/>
    <w:rsid w:val="007F0EDD"/>
    <w:rsid w:val="007F1377"/>
    <w:rsid w:val="007F1398"/>
    <w:rsid w:val="007F1A49"/>
    <w:rsid w:val="007F21AF"/>
    <w:rsid w:val="007F304B"/>
    <w:rsid w:val="007F3102"/>
    <w:rsid w:val="007F3529"/>
    <w:rsid w:val="007F3608"/>
    <w:rsid w:val="007F3637"/>
    <w:rsid w:val="007F37F6"/>
    <w:rsid w:val="007F3F65"/>
    <w:rsid w:val="007F46BA"/>
    <w:rsid w:val="007F4A63"/>
    <w:rsid w:val="007F4E51"/>
    <w:rsid w:val="007F5BAB"/>
    <w:rsid w:val="007F5DAD"/>
    <w:rsid w:val="007F6DC0"/>
    <w:rsid w:val="007F72D9"/>
    <w:rsid w:val="007F7B4C"/>
    <w:rsid w:val="00800BFC"/>
    <w:rsid w:val="008013B6"/>
    <w:rsid w:val="00801436"/>
    <w:rsid w:val="0080181D"/>
    <w:rsid w:val="0080259E"/>
    <w:rsid w:val="00802655"/>
    <w:rsid w:val="00802F70"/>
    <w:rsid w:val="008039FD"/>
    <w:rsid w:val="00803D68"/>
    <w:rsid w:val="00803F19"/>
    <w:rsid w:val="00804C6B"/>
    <w:rsid w:val="00805D49"/>
    <w:rsid w:val="00806699"/>
    <w:rsid w:val="0080686A"/>
    <w:rsid w:val="00806C3D"/>
    <w:rsid w:val="0080742E"/>
    <w:rsid w:val="0081068F"/>
    <w:rsid w:val="00810B7C"/>
    <w:rsid w:val="00810F86"/>
    <w:rsid w:val="008111CB"/>
    <w:rsid w:val="008112D7"/>
    <w:rsid w:val="008115A0"/>
    <w:rsid w:val="0081175A"/>
    <w:rsid w:val="00811CD7"/>
    <w:rsid w:val="008125C1"/>
    <w:rsid w:val="00813E2B"/>
    <w:rsid w:val="00815305"/>
    <w:rsid w:val="0081631F"/>
    <w:rsid w:val="0081640F"/>
    <w:rsid w:val="0081645F"/>
    <w:rsid w:val="00816862"/>
    <w:rsid w:val="008168C7"/>
    <w:rsid w:val="00817578"/>
    <w:rsid w:val="008179D3"/>
    <w:rsid w:val="00817E58"/>
    <w:rsid w:val="0082085C"/>
    <w:rsid w:val="00820AF8"/>
    <w:rsid w:val="00820EFD"/>
    <w:rsid w:val="0082204D"/>
    <w:rsid w:val="00822156"/>
    <w:rsid w:val="0082237D"/>
    <w:rsid w:val="008225E8"/>
    <w:rsid w:val="00822DD0"/>
    <w:rsid w:val="00823284"/>
    <w:rsid w:val="0082385C"/>
    <w:rsid w:val="00823B36"/>
    <w:rsid w:val="008250FE"/>
    <w:rsid w:val="00826FCE"/>
    <w:rsid w:val="00827485"/>
    <w:rsid w:val="00827619"/>
    <w:rsid w:val="008304B3"/>
    <w:rsid w:val="0083057C"/>
    <w:rsid w:val="00831A65"/>
    <w:rsid w:val="00831DAC"/>
    <w:rsid w:val="0083247C"/>
    <w:rsid w:val="00832806"/>
    <w:rsid w:val="00832C3E"/>
    <w:rsid w:val="008332B1"/>
    <w:rsid w:val="00833B7D"/>
    <w:rsid w:val="00833C9A"/>
    <w:rsid w:val="00834DD4"/>
    <w:rsid w:val="0083513B"/>
    <w:rsid w:val="008351FE"/>
    <w:rsid w:val="00835366"/>
    <w:rsid w:val="00835E19"/>
    <w:rsid w:val="00836034"/>
    <w:rsid w:val="00836760"/>
    <w:rsid w:val="0083692D"/>
    <w:rsid w:val="00836B98"/>
    <w:rsid w:val="00836F7D"/>
    <w:rsid w:val="00837761"/>
    <w:rsid w:val="00837F1E"/>
    <w:rsid w:val="008405E5"/>
    <w:rsid w:val="00840742"/>
    <w:rsid w:val="008407DF"/>
    <w:rsid w:val="0084087D"/>
    <w:rsid w:val="00842473"/>
    <w:rsid w:val="008433C6"/>
    <w:rsid w:val="00843C22"/>
    <w:rsid w:val="00845660"/>
    <w:rsid w:val="0084575F"/>
    <w:rsid w:val="00847703"/>
    <w:rsid w:val="00847979"/>
    <w:rsid w:val="00847BDC"/>
    <w:rsid w:val="00847CC3"/>
    <w:rsid w:val="00847D63"/>
    <w:rsid w:val="008504B9"/>
    <w:rsid w:val="00850D8E"/>
    <w:rsid w:val="0085284B"/>
    <w:rsid w:val="00853443"/>
    <w:rsid w:val="008536CA"/>
    <w:rsid w:val="00853FAC"/>
    <w:rsid w:val="0085497A"/>
    <w:rsid w:val="00854A23"/>
    <w:rsid w:val="008553FD"/>
    <w:rsid w:val="00855470"/>
    <w:rsid w:val="008558E8"/>
    <w:rsid w:val="00856603"/>
    <w:rsid w:val="00856865"/>
    <w:rsid w:val="008574AD"/>
    <w:rsid w:val="0086004B"/>
    <w:rsid w:val="008601F6"/>
    <w:rsid w:val="00860B54"/>
    <w:rsid w:val="00861078"/>
    <w:rsid w:val="00861F16"/>
    <w:rsid w:val="0086237B"/>
    <w:rsid w:val="00862BDE"/>
    <w:rsid w:val="00863E46"/>
    <w:rsid w:val="00864D4A"/>
    <w:rsid w:val="0086505D"/>
    <w:rsid w:val="008652A8"/>
    <w:rsid w:val="00865CBD"/>
    <w:rsid w:val="00865ED7"/>
    <w:rsid w:val="00866C17"/>
    <w:rsid w:val="008671FF"/>
    <w:rsid w:val="00867E90"/>
    <w:rsid w:val="008710B6"/>
    <w:rsid w:val="0087235F"/>
    <w:rsid w:val="00872CE9"/>
    <w:rsid w:val="00872FCF"/>
    <w:rsid w:val="008743A8"/>
    <w:rsid w:val="00874ADF"/>
    <w:rsid w:val="00875B47"/>
    <w:rsid w:val="0087607C"/>
    <w:rsid w:val="0087638B"/>
    <w:rsid w:val="008765FB"/>
    <w:rsid w:val="00881171"/>
    <w:rsid w:val="008814C1"/>
    <w:rsid w:val="00881838"/>
    <w:rsid w:val="008819C5"/>
    <w:rsid w:val="0088270F"/>
    <w:rsid w:val="00884CB6"/>
    <w:rsid w:val="008852BC"/>
    <w:rsid w:val="008857F3"/>
    <w:rsid w:val="00886A40"/>
    <w:rsid w:val="00886D2C"/>
    <w:rsid w:val="00887114"/>
    <w:rsid w:val="008873C6"/>
    <w:rsid w:val="008874A9"/>
    <w:rsid w:val="0088783A"/>
    <w:rsid w:val="008878BB"/>
    <w:rsid w:val="00890068"/>
    <w:rsid w:val="00893063"/>
    <w:rsid w:val="00893677"/>
    <w:rsid w:val="00893B15"/>
    <w:rsid w:val="00894366"/>
    <w:rsid w:val="00894803"/>
    <w:rsid w:val="00895007"/>
    <w:rsid w:val="00895944"/>
    <w:rsid w:val="00895C9A"/>
    <w:rsid w:val="00895CE4"/>
    <w:rsid w:val="00896926"/>
    <w:rsid w:val="00896BDC"/>
    <w:rsid w:val="00897856"/>
    <w:rsid w:val="00897EDE"/>
    <w:rsid w:val="008A06C2"/>
    <w:rsid w:val="008A2BCA"/>
    <w:rsid w:val="008A37B8"/>
    <w:rsid w:val="008A39B2"/>
    <w:rsid w:val="008A492E"/>
    <w:rsid w:val="008A4B4C"/>
    <w:rsid w:val="008A4DFB"/>
    <w:rsid w:val="008A526D"/>
    <w:rsid w:val="008A5E97"/>
    <w:rsid w:val="008A649C"/>
    <w:rsid w:val="008A731E"/>
    <w:rsid w:val="008A7D68"/>
    <w:rsid w:val="008B0E26"/>
    <w:rsid w:val="008B2406"/>
    <w:rsid w:val="008B257D"/>
    <w:rsid w:val="008B2B76"/>
    <w:rsid w:val="008B2D71"/>
    <w:rsid w:val="008B4E62"/>
    <w:rsid w:val="008B6143"/>
    <w:rsid w:val="008B6295"/>
    <w:rsid w:val="008B65FD"/>
    <w:rsid w:val="008B6F59"/>
    <w:rsid w:val="008B7144"/>
    <w:rsid w:val="008C04CA"/>
    <w:rsid w:val="008C0551"/>
    <w:rsid w:val="008C098A"/>
    <w:rsid w:val="008C0DC9"/>
    <w:rsid w:val="008C18C7"/>
    <w:rsid w:val="008C1903"/>
    <w:rsid w:val="008C1AF8"/>
    <w:rsid w:val="008C1B3B"/>
    <w:rsid w:val="008C1E05"/>
    <w:rsid w:val="008C2050"/>
    <w:rsid w:val="008C2E71"/>
    <w:rsid w:val="008C3533"/>
    <w:rsid w:val="008C4723"/>
    <w:rsid w:val="008C47FC"/>
    <w:rsid w:val="008C4A1F"/>
    <w:rsid w:val="008C504A"/>
    <w:rsid w:val="008C58E0"/>
    <w:rsid w:val="008C688F"/>
    <w:rsid w:val="008C6D2A"/>
    <w:rsid w:val="008C7637"/>
    <w:rsid w:val="008D0A33"/>
    <w:rsid w:val="008D0A9C"/>
    <w:rsid w:val="008D0D86"/>
    <w:rsid w:val="008D0DC0"/>
    <w:rsid w:val="008D1C51"/>
    <w:rsid w:val="008D1D92"/>
    <w:rsid w:val="008D3EC4"/>
    <w:rsid w:val="008D4525"/>
    <w:rsid w:val="008D46B4"/>
    <w:rsid w:val="008D4A0F"/>
    <w:rsid w:val="008D4CEF"/>
    <w:rsid w:val="008D4EC3"/>
    <w:rsid w:val="008D506D"/>
    <w:rsid w:val="008D5F76"/>
    <w:rsid w:val="008D67D9"/>
    <w:rsid w:val="008D751D"/>
    <w:rsid w:val="008E0094"/>
    <w:rsid w:val="008E05C4"/>
    <w:rsid w:val="008E0D39"/>
    <w:rsid w:val="008E0E8E"/>
    <w:rsid w:val="008E41C5"/>
    <w:rsid w:val="008E4B77"/>
    <w:rsid w:val="008E53FB"/>
    <w:rsid w:val="008E6553"/>
    <w:rsid w:val="008E6B8A"/>
    <w:rsid w:val="008E6C05"/>
    <w:rsid w:val="008E74AB"/>
    <w:rsid w:val="008E74ED"/>
    <w:rsid w:val="008E7C36"/>
    <w:rsid w:val="008F0DFC"/>
    <w:rsid w:val="008F1582"/>
    <w:rsid w:val="008F19A1"/>
    <w:rsid w:val="008F1C44"/>
    <w:rsid w:val="008F1CC6"/>
    <w:rsid w:val="008F299B"/>
    <w:rsid w:val="008F5E4D"/>
    <w:rsid w:val="008F5E5C"/>
    <w:rsid w:val="008F5E7D"/>
    <w:rsid w:val="008F61BE"/>
    <w:rsid w:val="008F67B0"/>
    <w:rsid w:val="008F67FD"/>
    <w:rsid w:val="008F6B47"/>
    <w:rsid w:val="008F7BCD"/>
    <w:rsid w:val="008F7C4E"/>
    <w:rsid w:val="0090017C"/>
    <w:rsid w:val="009003CE"/>
    <w:rsid w:val="00901838"/>
    <w:rsid w:val="00901AA1"/>
    <w:rsid w:val="0090258C"/>
    <w:rsid w:val="00902E83"/>
    <w:rsid w:val="009033CF"/>
    <w:rsid w:val="00903980"/>
    <w:rsid w:val="0090406E"/>
    <w:rsid w:val="00904128"/>
    <w:rsid w:val="0090414E"/>
    <w:rsid w:val="0090436E"/>
    <w:rsid w:val="00905740"/>
    <w:rsid w:val="00905AF2"/>
    <w:rsid w:val="00905C61"/>
    <w:rsid w:val="00906218"/>
    <w:rsid w:val="009068F5"/>
    <w:rsid w:val="00906F2A"/>
    <w:rsid w:val="009076FF"/>
    <w:rsid w:val="0091165A"/>
    <w:rsid w:val="00912E24"/>
    <w:rsid w:val="00913EC6"/>
    <w:rsid w:val="00914217"/>
    <w:rsid w:val="00914560"/>
    <w:rsid w:val="009151F0"/>
    <w:rsid w:val="00916C3D"/>
    <w:rsid w:val="00917B2C"/>
    <w:rsid w:val="00920105"/>
    <w:rsid w:val="00920B71"/>
    <w:rsid w:val="00920EC2"/>
    <w:rsid w:val="009210A8"/>
    <w:rsid w:val="00921977"/>
    <w:rsid w:val="00922799"/>
    <w:rsid w:val="00923008"/>
    <w:rsid w:val="00923981"/>
    <w:rsid w:val="009241CB"/>
    <w:rsid w:val="0092502A"/>
    <w:rsid w:val="00926142"/>
    <w:rsid w:val="00926C47"/>
    <w:rsid w:val="00927E89"/>
    <w:rsid w:val="00927FD9"/>
    <w:rsid w:val="009306D3"/>
    <w:rsid w:val="00930976"/>
    <w:rsid w:val="00931ACF"/>
    <w:rsid w:val="00931C38"/>
    <w:rsid w:val="00931CF3"/>
    <w:rsid w:val="0093264B"/>
    <w:rsid w:val="00932BB4"/>
    <w:rsid w:val="00932E29"/>
    <w:rsid w:val="00933426"/>
    <w:rsid w:val="0093356A"/>
    <w:rsid w:val="00933A82"/>
    <w:rsid w:val="0093475A"/>
    <w:rsid w:val="00934AFC"/>
    <w:rsid w:val="009357BA"/>
    <w:rsid w:val="00935A9A"/>
    <w:rsid w:val="00935C30"/>
    <w:rsid w:val="00937277"/>
    <w:rsid w:val="009376FB"/>
    <w:rsid w:val="00937A71"/>
    <w:rsid w:val="00937ADC"/>
    <w:rsid w:val="00940490"/>
    <w:rsid w:val="00940A37"/>
    <w:rsid w:val="00941682"/>
    <w:rsid w:val="00943E4B"/>
    <w:rsid w:val="009444F7"/>
    <w:rsid w:val="00944EF6"/>
    <w:rsid w:val="0094515A"/>
    <w:rsid w:val="009460BA"/>
    <w:rsid w:val="00947241"/>
    <w:rsid w:val="009475BE"/>
    <w:rsid w:val="00947A8D"/>
    <w:rsid w:val="009528D8"/>
    <w:rsid w:val="00952F08"/>
    <w:rsid w:val="00952F5C"/>
    <w:rsid w:val="00954420"/>
    <w:rsid w:val="009556F1"/>
    <w:rsid w:val="0095675E"/>
    <w:rsid w:val="00956E0F"/>
    <w:rsid w:val="00956F44"/>
    <w:rsid w:val="00961D99"/>
    <w:rsid w:val="00962235"/>
    <w:rsid w:val="00962687"/>
    <w:rsid w:val="00963040"/>
    <w:rsid w:val="009632A8"/>
    <w:rsid w:val="00963A1D"/>
    <w:rsid w:val="00964675"/>
    <w:rsid w:val="00965490"/>
    <w:rsid w:val="00965828"/>
    <w:rsid w:val="00967BA1"/>
    <w:rsid w:val="009703B5"/>
    <w:rsid w:val="0097053A"/>
    <w:rsid w:val="00971417"/>
    <w:rsid w:val="00971BBF"/>
    <w:rsid w:val="0097228D"/>
    <w:rsid w:val="009724FA"/>
    <w:rsid w:val="00972720"/>
    <w:rsid w:val="009727AE"/>
    <w:rsid w:val="00972B5F"/>
    <w:rsid w:val="00972EC2"/>
    <w:rsid w:val="00973001"/>
    <w:rsid w:val="00973134"/>
    <w:rsid w:val="009748E5"/>
    <w:rsid w:val="00975192"/>
    <w:rsid w:val="009760B5"/>
    <w:rsid w:val="00976C5C"/>
    <w:rsid w:val="0097784E"/>
    <w:rsid w:val="009820FD"/>
    <w:rsid w:val="009826E3"/>
    <w:rsid w:val="00982A25"/>
    <w:rsid w:val="00982F26"/>
    <w:rsid w:val="00983BA3"/>
    <w:rsid w:val="00985586"/>
    <w:rsid w:val="009862FC"/>
    <w:rsid w:val="00986619"/>
    <w:rsid w:val="00986DDD"/>
    <w:rsid w:val="0099235C"/>
    <w:rsid w:val="00992B2D"/>
    <w:rsid w:val="00994593"/>
    <w:rsid w:val="00994CED"/>
    <w:rsid w:val="00994E3F"/>
    <w:rsid w:val="0099508A"/>
    <w:rsid w:val="00995108"/>
    <w:rsid w:val="00995FED"/>
    <w:rsid w:val="009962D2"/>
    <w:rsid w:val="0099762C"/>
    <w:rsid w:val="009979D3"/>
    <w:rsid w:val="00997D85"/>
    <w:rsid w:val="009A02E1"/>
    <w:rsid w:val="009A10AA"/>
    <w:rsid w:val="009A1714"/>
    <w:rsid w:val="009A1E9B"/>
    <w:rsid w:val="009A3CCA"/>
    <w:rsid w:val="009A3D58"/>
    <w:rsid w:val="009A3D76"/>
    <w:rsid w:val="009A531F"/>
    <w:rsid w:val="009A534E"/>
    <w:rsid w:val="009A540B"/>
    <w:rsid w:val="009A58CC"/>
    <w:rsid w:val="009A6224"/>
    <w:rsid w:val="009A7E36"/>
    <w:rsid w:val="009B0299"/>
    <w:rsid w:val="009B03F0"/>
    <w:rsid w:val="009B0BEB"/>
    <w:rsid w:val="009B1170"/>
    <w:rsid w:val="009B1340"/>
    <w:rsid w:val="009B14B1"/>
    <w:rsid w:val="009B25F6"/>
    <w:rsid w:val="009B2834"/>
    <w:rsid w:val="009B2C6F"/>
    <w:rsid w:val="009B33B8"/>
    <w:rsid w:val="009B39C6"/>
    <w:rsid w:val="009B4D44"/>
    <w:rsid w:val="009B4DF4"/>
    <w:rsid w:val="009B6724"/>
    <w:rsid w:val="009B77B4"/>
    <w:rsid w:val="009B7D6F"/>
    <w:rsid w:val="009C12D7"/>
    <w:rsid w:val="009C2936"/>
    <w:rsid w:val="009C42D1"/>
    <w:rsid w:val="009C4C2C"/>
    <w:rsid w:val="009C4D14"/>
    <w:rsid w:val="009C52AB"/>
    <w:rsid w:val="009C56BB"/>
    <w:rsid w:val="009C58E9"/>
    <w:rsid w:val="009C67CF"/>
    <w:rsid w:val="009C7A70"/>
    <w:rsid w:val="009C7F03"/>
    <w:rsid w:val="009D04F5"/>
    <w:rsid w:val="009D0B10"/>
    <w:rsid w:val="009D128D"/>
    <w:rsid w:val="009D22C1"/>
    <w:rsid w:val="009D2B97"/>
    <w:rsid w:val="009D2B9C"/>
    <w:rsid w:val="009D2E5A"/>
    <w:rsid w:val="009D34F3"/>
    <w:rsid w:val="009D4414"/>
    <w:rsid w:val="009D4C5E"/>
    <w:rsid w:val="009D5272"/>
    <w:rsid w:val="009D5AF2"/>
    <w:rsid w:val="009D64CB"/>
    <w:rsid w:val="009D6A67"/>
    <w:rsid w:val="009D74F0"/>
    <w:rsid w:val="009E0853"/>
    <w:rsid w:val="009E191D"/>
    <w:rsid w:val="009E1EE3"/>
    <w:rsid w:val="009E2576"/>
    <w:rsid w:val="009E2F5C"/>
    <w:rsid w:val="009E31D5"/>
    <w:rsid w:val="009E54D0"/>
    <w:rsid w:val="009E5768"/>
    <w:rsid w:val="009E5981"/>
    <w:rsid w:val="009E5D30"/>
    <w:rsid w:val="009E6398"/>
    <w:rsid w:val="009E6B26"/>
    <w:rsid w:val="009E6E2A"/>
    <w:rsid w:val="009E76B4"/>
    <w:rsid w:val="009E7781"/>
    <w:rsid w:val="009E7848"/>
    <w:rsid w:val="009F033D"/>
    <w:rsid w:val="009F180F"/>
    <w:rsid w:val="009F26C1"/>
    <w:rsid w:val="009F2FC2"/>
    <w:rsid w:val="009F3878"/>
    <w:rsid w:val="009F38E2"/>
    <w:rsid w:val="009F4C03"/>
    <w:rsid w:val="009F5EF3"/>
    <w:rsid w:val="009F5F5D"/>
    <w:rsid w:val="009F62DD"/>
    <w:rsid w:val="009F6338"/>
    <w:rsid w:val="009F6831"/>
    <w:rsid w:val="009F6FA2"/>
    <w:rsid w:val="009F7C6E"/>
    <w:rsid w:val="00A00380"/>
    <w:rsid w:val="00A004E3"/>
    <w:rsid w:val="00A00BB8"/>
    <w:rsid w:val="00A01BFF"/>
    <w:rsid w:val="00A02446"/>
    <w:rsid w:val="00A02508"/>
    <w:rsid w:val="00A026E8"/>
    <w:rsid w:val="00A03D50"/>
    <w:rsid w:val="00A03D6D"/>
    <w:rsid w:val="00A03DB4"/>
    <w:rsid w:val="00A04C8E"/>
    <w:rsid w:val="00A06569"/>
    <w:rsid w:val="00A06651"/>
    <w:rsid w:val="00A06776"/>
    <w:rsid w:val="00A07969"/>
    <w:rsid w:val="00A07A6B"/>
    <w:rsid w:val="00A07C4B"/>
    <w:rsid w:val="00A1019F"/>
    <w:rsid w:val="00A103C0"/>
    <w:rsid w:val="00A104F0"/>
    <w:rsid w:val="00A1104D"/>
    <w:rsid w:val="00A12C3E"/>
    <w:rsid w:val="00A13430"/>
    <w:rsid w:val="00A14AFF"/>
    <w:rsid w:val="00A14D5B"/>
    <w:rsid w:val="00A15729"/>
    <w:rsid w:val="00A15F53"/>
    <w:rsid w:val="00A1667B"/>
    <w:rsid w:val="00A1694D"/>
    <w:rsid w:val="00A16968"/>
    <w:rsid w:val="00A16E13"/>
    <w:rsid w:val="00A16F69"/>
    <w:rsid w:val="00A17A2A"/>
    <w:rsid w:val="00A202C1"/>
    <w:rsid w:val="00A20680"/>
    <w:rsid w:val="00A2070A"/>
    <w:rsid w:val="00A2129D"/>
    <w:rsid w:val="00A21A4F"/>
    <w:rsid w:val="00A221E1"/>
    <w:rsid w:val="00A22635"/>
    <w:rsid w:val="00A2407A"/>
    <w:rsid w:val="00A24FCC"/>
    <w:rsid w:val="00A251E6"/>
    <w:rsid w:val="00A25CB8"/>
    <w:rsid w:val="00A25E72"/>
    <w:rsid w:val="00A26C5F"/>
    <w:rsid w:val="00A26E20"/>
    <w:rsid w:val="00A27383"/>
    <w:rsid w:val="00A27C28"/>
    <w:rsid w:val="00A30667"/>
    <w:rsid w:val="00A32828"/>
    <w:rsid w:val="00A32A54"/>
    <w:rsid w:val="00A32AD3"/>
    <w:rsid w:val="00A32C2D"/>
    <w:rsid w:val="00A32EBF"/>
    <w:rsid w:val="00A33C7E"/>
    <w:rsid w:val="00A34644"/>
    <w:rsid w:val="00A347EE"/>
    <w:rsid w:val="00A34AAF"/>
    <w:rsid w:val="00A350C9"/>
    <w:rsid w:val="00A350D3"/>
    <w:rsid w:val="00A35451"/>
    <w:rsid w:val="00A3610F"/>
    <w:rsid w:val="00A37098"/>
    <w:rsid w:val="00A374DE"/>
    <w:rsid w:val="00A3775E"/>
    <w:rsid w:val="00A40946"/>
    <w:rsid w:val="00A40A09"/>
    <w:rsid w:val="00A41A7B"/>
    <w:rsid w:val="00A41C03"/>
    <w:rsid w:val="00A42211"/>
    <w:rsid w:val="00A424EA"/>
    <w:rsid w:val="00A4264B"/>
    <w:rsid w:val="00A42770"/>
    <w:rsid w:val="00A428CF"/>
    <w:rsid w:val="00A42C0F"/>
    <w:rsid w:val="00A44833"/>
    <w:rsid w:val="00A448B8"/>
    <w:rsid w:val="00A44A6E"/>
    <w:rsid w:val="00A46965"/>
    <w:rsid w:val="00A50456"/>
    <w:rsid w:val="00A51921"/>
    <w:rsid w:val="00A526B7"/>
    <w:rsid w:val="00A539C2"/>
    <w:rsid w:val="00A554D6"/>
    <w:rsid w:val="00A55589"/>
    <w:rsid w:val="00A56A74"/>
    <w:rsid w:val="00A56DC7"/>
    <w:rsid w:val="00A603BE"/>
    <w:rsid w:val="00A60827"/>
    <w:rsid w:val="00A60AFC"/>
    <w:rsid w:val="00A60B83"/>
    <w:rsid w:val="00A61352"/>
    <w:rsid w:val="00A617DC"/>
    <w:rsid w:val="00A628D4"/>
    <w:rsid w:val="00A62F4A"/>
    <w:rsid w:val="00A642A8"/>
    <w:rsid w:val="00A65360"/>
    <w:rsid w:val="00A658D2"/>
    <w:rsid w:val="00A661E6"/>
    <w:rsid w:val="00A66208"/>
    <w:rsid w:val="00A668A6"/>
    <w:rsid w:val="00A67377"/>
    <w:rsid w:val="00A700ED"/>
    <w:rsid w:val="00A7010D"/>
    <w:rsid w:val="00A70240"/>
    <w:rsid w:val="00A705FA"/>
    <w:rsid w:val="00A71EB1"/>
    <w:rsid w:val="00A71F77"/>
    <w:rsid w:val="00A7209E"/>
    <w:rsid w:val="00A7215E"/>
    <w:rsid w:val="00A72C40"/>
    <w:rsid w:val="00A72D6E"/>
    <w:rsid w:val="00A7443A"/>
    <w:rsid w:val="00A744C0"/>
    <w:rsid w:val="00A746E6"/>
    <w:rsid w:val="00A75368"/>
    <w:rsid w:val="00A75B6F"/>
    <w:rsid w:val="00A770BC"/>
    <w:rsid w:val="00A773A8"/>
    <w:rsid w:val="00A779A6"/>
    <w:rsid w:val="00A77B51"/>
    <w:rsid w:val="00A77D0C"/>
    <w:rsid w:val="00A77F83"/>
    <w:rsid w:val="00A80740"/>
    <w:rsid w:val="00A81252"/>
    <w:rsid w:val="00A81D9C"/>
    <w:rsid w:val="00A8257F"/>
    <w:rsid w:val="00A82767"/>
    <w:rsid w:val="00A832CB"/>
    <w:rsid w:val="00A85829"/>
    <w:rsid w:val="00A86996"/>
    <w:rsid w:val="00A86CD3"/>
    <w:rsid w:val="00A872FB"/>
    <w:rsid w:val="00A873BF"/>
    <w:rsid w:val="00A87F1F"/>
    <w:rsid w:val="00A90B02"/>
    <w:rsid w:val="00A91121"/>
    <w:rsid w:val="00A9272D"/>
    <w:rsid w:val="00A9328F"/>
    <w:rsid w:val="00A93F55"/>
    <w:rsid w:val="00A94849"/>
    <w:rsid w:val="00A95170"/>
    <w:rsid w:val="00A96534"/>
    <w:rsid w:val="00AA05F4"/>
    <w:rsid w:val="00AA0BDD"/>
    <w:rsid w:val="00AA0D42"/>
    <w:rsid w:val="00AA1629"/>
    <w:rsid w:val="00AA1EBB"/>
    <w:rsid w:val="00AA2548"/>
    <w:rsid w:val="00AA2B71"/>
    <w:rsid w:val="00AA2B8D"/>
    <w:rsid w:val="00AA31D1"/>
    <w:rsid w:val="00AA3A04"/>
    <w:rsid w:val="00AA422B"/>
    <w:rsid w:val="00AA4D6C"/>
    <w:rsid w:val="00AA6113"/>
    <w:rsid w:val="00AA6754"/>
    <w:rsid w:val="00AA69DC"/>
    <w:rsid w:val="00AA6C0E"/>
    <w:rsid w:val="00AA7855"/>
    <w:rsid w:val="00AB0152"/>
    <w:rsid w:val="00AB0197"/>
    <w:rsid w:val="00AB04E1"/>
    <w:rsid w:val="00AB0552"/>
    <w:rsid w:val="00AB0788"/>
    <w:rsid w:val="00AB0F30"/>
    <w:rsid w:val="00AB22B3"/>
    <w:rsid w:val="00AB36FB"/>
    <w:rsid w:val="00AB421D"/>
    <w:rsid w:val="00AB4976"/>
    <w:rsid w:val="00AB7ED6"/>
    <w:rsid w:val="00AC014A"/>
    <w:rsid w:val="00AC0708"/>
    <w:rsid w:val="00AC1359"/>
    <w:rsid w:val="00AC1404"/>
    <w:rsid w:val="00AC1FBA"/>
    <w:rsid w:val="00AC24D5"/>
    <w:rsid w:val="00AC2C92"/>
    <w:rsid w:val="00AC370D"/>
    <w:rsid w:val="00AC3914"/>
    <w:rsid w:val="00AC46AB"/>
    <w:rsid w:val="00AC59DA"/>
    <w:rsid w:val="00AC5FFF"/>
    <w:rsid w:val="00AC7C35"/>
    <w:rsid w:val="00AC7DFD"/>
    <w:rsid w:val="00AD08C8"/>
    <w:rsid w:val="00AD09DD"/>
    <w:rsid w:val="00AD14FD"/>
    <w:rsid w:val="00AD16BA"/>
    <w:rsid w:val="00AD181C"/>
    <w:rsid w:val="00AD24C4"/>
    <w:rsid w:val="00AD281D"/>
    <w:rsid w:val="00AD31D3"/>
    <w:rsid w:val="00AD3554"/>
    <w:rsid w:val="00AD358C"/>
    <w:rsid w:val="00AD4555"/>
    <w:rsid w:val="00AD4736"/>
    <w:rsid w:val="00AD478C"/>
    <w:rsid w:val="00AD47B1"/>
    <w:rsid w:val="00AD5EB7"/>
    <w:rsid w:val="00AD6A01"/>
    <w:rsid w:val="00AD7A4B"/>
    <w:rsid w:val="00AE024F"/>
    <w:rsid w:val="00AE13C3"/>
    <w:rsid w:val="00AE1CEB"/>
    <w:rsid w:val="00AE2824"/>
    <w:rsid w:val="00AE4B43"/>
    <w:rsid w:val="00AE5602"/>
    <w:rsid w:val="00AE5726"/>
    <w:rsid w:val="00AE6932"/>
    <w:rsid w:val="00AE6A53"/>
    <w:rsid w:val="00AE6ED6"/>
    <w:rsid w:val="00AE7A99"/>
    <w:rsid w:val="00AF067C"/>
    <w:rsid w:val="00AF08E4"/>
    <w:rsid w:val="00AF1D1C"/>
    <w:rsid w:val="00AF1DD8"/>
    <w:rsid w:val="00AF251F"/>
    <w:rsid w:val="00AF3045"/>
    <w:rsid w:val="00AF3E65"/>
    <w:rsid w:val="00AF3FA2"/>
    <w:rsid w:val="00AF6B1D"/>
    <w:rsid w:val="00AF6B3E"/>
    <w:rsid w:val="00AF6F27"/>
    <w:rsid w:val="00AF70B1"/>
    <w:rsid w:val="00B002F3"/>
    <w:rsid w:val="00B00C5A"/>
    <w:rsid w:val="00B01937"/>
    <w:rsid w:val="00B02446"/>
    <w:rsid w:val="00B03732"/>
    <w:rsid w:val="00B039E0"/>
    <w:rsid w:val="00B03AD5"/>
    <w:rsid w:val="00B03EEA"/>
    <w:rsid w:val="00B04B18"/>
    <w:rsid w:val="00B05CA2"/>
    <w:rsid w:val="00B077E7"/>
    <w:rsid w:val="00B07932"/>
    <w:rsid w:val="00B10826"/>
    <w:rsid w:val="00B12066"/>
    <w:rsid w:val="00B12DA1"/>
    <w:rsid w:val="00B12E8E"/>
    <w:rsid w:val="00B142D3"/>
    <w:rsid w:val="00B15102"/>
    <w:rsid w:val="00B16512"/>
    <w:rsid w:val="00B16C98"/>
    <w:rsid w:val="00B16DCB"/>
    <w:rsid w:val="00B20BB1"/>
    <w:rsid w:val="00B20C7C"/>
    <w:rsid w:val="00B21528"/>
    <w:rsid w:val="00B22F7D"/>
    <w:rsid w:val="00B231A9"/>
    <w:rsid w:val="00B23452"/>
    <w:rsid w:val="00B2417E"/>
    <w:rsid w:val="00B25549"/>
    <w:rsid w:val="00B2611F"/>
    <w:rsid w:val="00B26D42"/>
    <w:rsid w:val="00B270CA"/>
    <w:rsid w:val="00B27342"/>
    <w:rsid w:val="00B30461"/>
    <w:rsid w:val="00B307F5"/>
    <w:rsid w:val="00B308A4"/>
    <w:rsid w:val="00B3098E"/>
    <w:rsid w:val="00B317C3"/>
    <w:rsid w:val="00B318EC"/>
    <w:rsid w:val="00B329CC"/>
    <w:rsid w:val="00B348D7"/>
    <w:rsid w:val="00B34AC8"/>
    <w:rsid w:val="00B34CFC"/>
    <w:rsid w:val="00B34D4B"/>
    <w:rsid w:val="00B356F3"/>
    <w:rsid w:val="00B36B83"/>
    <w:rsid w:val="00B378BA"/>
    <w:rsid w:val="00B37988"/>
    <w:rsid w:val="00B37FF8"/>
    <w:rsid w:val="00B416FA"/>
    <w:rsid w:val="00B416FD"/>
    <w:rsid w:val="00B42EC2"/>
    <w:rsid w:val="00B4364A"/>
    <w:rsid w:val="00B446B4"/>
    <w:rsid w:val="00B44823"/>
    <w:rsid w:val="00B4513E"/>
    <w:rsid w:val="00B4569F"/>
    <w:rsid w:val="00B45A45"/>
    <w:rsid w:val="00B4666D"/>
    <w:rsid w:val="00B46A2F"/>
    <w:rsid w:val="00B471BB"/>
    <w:rsid w:val="00B472F8"/>
    <w:rsid w:val="00B47406"/>
    <w:rsid w:val="00B47957"/>
    <w:rsid w:val="00B506A3"/>
    <w:rsid w:val="00B51497"/>
    <w:rsid w:val="00B51552"/>
    <w:rsid w:val="00B51BD3"/>
    <w:rsid w:val="00B52E99"/>
    <w:rsid w:val="00B53DFE"/>
    <w:rsid w:val="00B53E2D"/>
    <w:rsid w:val="00B545FF"/>
    <w:rsid w:val="00B54E93"/>
    <w:rsid w:val="00B55044"/>
    <w:rsid w:val="00B556FF"/>
    <w:rsid w:val="00B56CDA"/>
    <w:rsid w:val="00B56D13"/>
    <w:rsid w:val="00B571C8"/>
    <w:rsid w:val="00B571DA"/>
    <w:rsid w:val="00B57F64"/>
    <w:rsid w:val="00B600E8"/>
    <w:rsid w:val="00B60DCF"/>
    <w:rsid w:val="00B610CD"/>
    <w:rsid w:val="00B61B22"/>
    <w:rsid w:val="00B6205E"/>
    <w:rsid w:val="00B62653"/>
    <w:rsid w:val="00B6308D"/>
    <w:rsid w:val="00B63AAC"/>
    <w:rsid w:val="00B6419E"/>
    <w:rsid w:val="00B64BD9"/>
    <w:rsid w:val="00B659EB"/>
    <w:rsid w:val="00B65DA4"/>
    <w:rsid w:val="00B66554"/>
    <w:rsid w:val="00B66BDD"/>
    <w:rsid w:val="00B679A7"/>
    <w:rsid w:val="00B702FA"/>
    <w:rsid w:val="00B7092D"/>
    <w:rsid w:val="00B71455"/>
    <w:rsid w:val="00B71683"/>
    <w:rsid w:val="00B716CB"/>
    <w:rsid w:val="00B71C7F"/>
    <w:rsid w:val="00B725A0"/>
    <w:rsid w:val="00B7304B"/>
    <w:rsid w:val="00B734AB"/>
    <w:rsid w:val="00B74ED6"/>
    <w:rsid w:val="00B758D8"/>
    <w:rsid w:val="00B76068"/>
    <w:rsid w:val="00B76217"/>
    <w:rsid w:val="00B767F4"/>
    <w:rsid w:val="00B77083"/>
    <w:rsid w:val="00B774E3"/>
    <w:rsid w:val="00B8317F"/>
    <w:rsid w:val="00B834FE"/>
    <w:rsid w:val="00B8562B"/>
    <w:rsid w:val="00B86506"/>
    <w:rsid w:val="00B86E89"/>
    <w:rsid w:val="00B8782A"/>
    <w:rsid w:val="00B9039C"/>
    <w:rsid w:val="00B909A3"/>
    <w:rsid w:val="00B90C01"/>
    <w:rsid w:val="00B90FB5"/>
    <w:rsid w:val="00B9110C"/>
    <w:rsid w:val="00B91991"/>
    <w:rsid w:val="00B91F0A"/>
    <w:rsid w:val="00B923FA"/>
    <w:rsid w:val="00B92ADE"/>
    <w:rsid w:val="00B93058"/>
    <w:rsid w:val="00B93661"/>
    <w:rsid w:val="00B93AC8"/>
    <w:rsid w:val="00B94308"/>
    <w:rsid w:val="00B957D5"/>
    <w:rsid w:val="00B95E4B"/>
    <w:rsid w:val="00B96870"/>
    <w:rsid w:val="00B96AE6"/>
    <w:rsid w:val="00B96D60"/>
    <w:rsid w:val="00B97431"/>
    <w:rsid w:val="00B97663"/>
    <w:rsid w:val="00BA0B6B"/>
    <w:rsid w:val="00BA1CB1"/>
    <w:rsid w:val="00BA1F66"/>
    <w:rsid w:val="00BA21A1"/>
    <w:rsid w:val="00BA2892"/>
    <w:rsid w:val="00BA2A46"/>
    <w:rsid w:val="00BA30D9"/>
    <w:rsid w:val="00BA3456"/>
    <w:rsid w:val="00BA38DD"/>
    <w:rsid w:val="00BA3D67"/>
    <w:rsid w:val="00BA4011"/>
    <w:rsid w:val="00BA64D9"/>
    <w:rsid w:val="00BA70FB"/>
    <w:rsid w:val="00BA733B"/>
    <w:rsid w:val="00BA7DE9"/>
    <w:rsid w:val="00BB043A"/>
    <w:rsid w:val="00BB07BD"/>
    <w:rsid w:val="00BB0FC5"/>
    <w:rsid w:val="00BB129F"/>
    <w:rsid w:val="00BB1481"/>
    <w:rsid w:val="00BB1548"/>
    <w:rsid w:val="00BB15B8"/>
    <w:rsid w:val="00BB22D3"/>
    <w:rsid w:val="00BB22FA"/>
    <w:rsid w:val="00BB318D"/>
    <w:rsid w:val="00BB47B8"/>
    <w:rsid w:val="00BB50B2"/>
    <w:rsid w:val="00BB5485"/>
    <w:rsid w:val="00BB5540"/>
    <w:rsid w:val="00BB5662"/>
    <w:rsid w:val="00BB5955"/>
    <w:rsid w:val="00BB6CFD"/>
    <w:rsid w:val="00BB6E0F"/>
    <w:rsid w:val="00BB7C14"/>
    <w:rsid w:val="00BC015A"/>
    <w:rsid w:val="00BC0BB4"/>
    <w:rsid w:val="00BC21C6"/>
    <w:rsid w:val="00BC23F6"/>
    <w:rsid w:val="00BC2550"/>
    <w:rsid w:val="00BC264D"/>
    <w:rsid w:val="00BC3879"/>
    <w:rsid w:val="00BC3F5F"/>
    <w:rsid w:val="00BC4039"/>
    <w:rsid w:val="00BC40F2"/>
    <w:rsid w:val="00BC649A"/>
    <w:rsid w:val="00BC721D"/>
    <w:rsid w:val="00BC7347"/>
    <w:rsid w:val="00BC76F9"/>
    <w:rsid w:val="00BC7793"/>
    <w:rsid w:val="00BC7C7C"/>
    <w:rsid w:val="00BD0C72"/>
    <w:rsid w:val="00BD0C8B"/>
    <w:rsid w:val="00BD1130"/>
    <w:rsid w:val="00BD1FF3"/>
    <w:rsid w:val="00BD25EF"/>
    <w:rsid w:val="00BD3010"/>
    <w:rsid w:val="00BD314B"/>
    <w:rsid w:val="00BD32D0"/>
    <w:rsid w:val="00BD3AD8"/>
    <w:rsid w:val="00BD4B85"/>
    <w:rsid w:val="00BD4EC6"/>
    <w:rsid w:val="00BD509F"/>
    <w:rsid w:val="00BD6686"/>
    <w:rsid w:val="00BD68F8"/>
    <w:rsid w:val="00BD7386"/>
    <w:rsid w:val="00BD7787"/>
    <w:rsid w:val="00BD79AB"/>
    <w:rsid w:val="00BE01FF"/>
    <w:rsid w:val="00BE0425"/>
    <w:rsid w:val="00BE0A97"/>
    <w:rsid w:val="00BE1C22"/>
    <w:rsid w:val="00BE1CA4"/>
    <w:rsid w:val="00BE248E"/>
    <w:rsid w:val="00BE252F"/>
    <w:rsid w:val="00BE3DED"/>
    <w:rsid w:val="00BE3F39"/>
    <w:rsid w:val="00BE3F70"/>
    <w:rsid w:val="00BE4357"/>
    <w:rsid w:val="00BE4522"/>
    <w:rsid w:val="00BE4CC6"/>
    <w:rsid w:val="00BE5018"/>
    <w:rsid w:val="00BE5809"/>
    <w:rsid w:val="00BE695B"/>
    <w:rsid w:val="00BE6F6D"/>
    <w:rsid w:val="00BE7550"/>
    <w:rsid w:val="00BF0987"/>
    <w:rsid w:val="00BF0FA3"/>
    <w:rsid w:val="00BF18E3"/>
    <w:rsid w:val="00BF1A84"/>
    <w:rsid w:val="00BF2298"/>
    <w:rsid w:val="00BF3388"/>
    <w:rsid w:val="00BF3EB0"/>
    <w:rsid w:val="00BF4FEE"/>
    <w:rsid w:val="00BF66B9"/>
    <w:rsid w:val="00BF67A9"/>
    <w:rsid w:val="00BF7962"/>
    <w:rsid w:val="00C004B8"/>
    <w:rsid w:val="00C008F6"/>
    <w:rsid w:val="00C00A8B"/>
    <w:rsid w:val="00C015C3"/>
    <w:rsid w:val="00C01A1E"/>
    <w:rsid w:val="00C01B1A"/>
    <w:rsid w:val="00C02337"/>
    <w:rsid w:val="00C02853"/>
    <w:rsid w:val="00C02BDC"/>
    <w:rsid w:val="00C02E51"/>
    <w:rsid w:val="00C03049"/>
    <w:rsid w:val="00C033DF"/>
    <w:rsid w:val="00C03AB6"/>
    <w:rsid w:val="00C042BB"/>
    <w:rsid w:val="00C04388"/>
    <w:rsid w:val="00C04556"/>
    <w:rsid w:val="00C05073"/>
    <w:rsid w:val="00C064D5"/>
    <w:rsid w:val="00C06A85"/>
    <w:rsid w:val="00C06F7C"/>
    <w:rsid w:val="00C071A0"/>
    <w:rsid w:val="00C07466"/>
    <w:rsid w:val="00C07E14"/>
    <w:rsid w:val="00C11602"/>
    <w:rsid w:val="00C11F43"/>
    <w:rsid w:val="00C1290D"/>
    <w:rsid w:val="00C14005"/>
    <w:rsid w:val="00C152CE"/>
    <w:rsid w:val="00C16ED2"/>
    <w:rsid w:val="00C16FC3"/>
    <w:rsid w:val="00C170BC"/>
    <w:rsid w:val="00C17159"/>
    <w:rsid w:val="00C175EA"/>
    <w:rsid w:val="00C20476"/>
    <w:rsid w:val="00C2062D"/>
    <w:rsid w:val="00C22643"/>
    <w:rsid w:val="00C23A02"/>
    <w:rsid w:val="00C24252"/>
    <w:rsid w:val="00C246A4"/>
    <w:rsid w:val="00C24711"/>
    <w:rsid w:val="00C2493E"/>
    <w:rsid w:val="00C24F70"/>
    <w:rsid w:val="00C24FCE"/>
    <w:rsid w:val="00C25AA2"/>
    <w:rsid w:val="00C27CA0"/>
    <w:rsid w:val="00C30DFF"/>
    <w:rsid w:val="00C312C6"/>
    <w:rsid w:val="00C32C43"/>
    <w:rsid w:val="00C32CD2"/>
    <w:rsid w:val="00C32DCB"/>
    <w:rsid w:val="00C33C49"/>
    <w:rsid w:val="00C34271"/>
    <w:rsid w:val="00C34510"/>
    <w:rsid w:val="00C34B5F"/>
    <w:rsid w:val="00C35C93"/>
    <w:rsid w:val="00C36609"/>
    <w:rsid w:val="00C378F5"/>
    <w:rsid w:val="00C408E2"/>
    <w:rsid w:val="00C4113A"/>
    <w:rsid w:val="00C416ED"/>
    <w:rsid w:val="00C41A23"/>
    <w:rsid w:val="00C41F41"/>
    <w:rsid w:val="00C4383A"/>
    <w:rsid w:val="00C43899"/>
    <w:rsid w:val="00C446FC"/>
    <w:rsid w:val="00C44B0B"/>
    <w:rsid w:val="00C44C73"/>
    <w:rsid w:val="00C44CA3"/>
    <w:rsid w:val="00C469A7"/>
    <w:rsid w:val="00C46BD2"/>
    <w:rsid w:val="00C46FD2"/>
    <w:rsid w:val="00C4731A"/>
    <w:rsid w:val="00C47595"/>
    <w:rsid w:val="00C478F3"/>
    <w:rsid w:val="00C47C79"/>
    <w:rsid w:val="00C50F4F"/>
    <w:rsid w:val="00C51102"/>
    <w:rsid w:val="00C5152A"/>
    <w:rsid w:val="00C51D6C"/>
    <w:rsid w:val="00C5245F"/>
    <w:rsid w:val="00C5262C"/>
    <w:rsid w:val="00C5293D"/>
    <w:rsid w:val="00C52A9C"/>
    <w:rsid w:val="00C530B1"/>
    <w:rsid w:val="00C533CD"/>
    <w:rsid w:val="00C535F8"/>
    <w:rsid w:val="00C53803"/>
    <w:rsid w:val="00C54448"/>
    <w:rsid w:val="00C546E0"/>
    <w:rsid w:val="00C548DA"/>
    <w:rsid w:val="00C54AEF"/>
    <w:rsid w:val="00C550E7"/>
    <w:rsid w:val="00C5526E"/>
    <w:rsid w:val="00C55DB0"/>
    <w:rsid w:val="00C56452"/>
    <w:rsid w:val="00C56850"/>
    <w:rsid w:val="00C56956"/>
    <w:rsid w:val="00C56A9B"/>
    <w:rsid w:val="00C60F11"/>
    <w:rsid w:val="00C61673"/>
    <w:rsid w:val="00C6198C"/>
    <w:rsid w:val="00C62209"/>
    <w:rsid w:val="00C6380C"/>
    <w:rsid w:val="00C646BE"/>
    <w:rsid w:val="00C64E18"/>
    <w:rsid w:val="00C655CC"/>
    <w:rsid w:val="00C66812"/>
    <w:rsid w:val="00C66A79"/>
    <w:rsid w:val="00C66F17"/>
    <w:rsid w:val="00C67903"/>
    <w:rsid w:val="00C67E67"/>
    <w:rsid w:val="00C71C70"/>
    <w:rsid w:val="00C71DDD"/>
    <w:rsid w:val="00C7224F"/>
    <w:rsid w:val="00C73390"/>
    <w:rsid w:val="00C74766"/>
    <w:rsid w:val="00C75574"/>
    <w:rsid w:val="00C759A1"/>
    <w:rsid w:val="00C75F8E"/>
    <w:rsid w:val="00C76FED"/>
    <w:rsid w:val="00C7742E"/>
    <w:rsid w:val="00C7747F"/>
    <w:rsid w:val="00C779AF"/>
    <w:rsid w:val="00C77C8B"/>
    <w:rsid w:val="00C8062A"/>
    <w:rsid w:val="00C80A40"/>
    <w:rsid w:val="00C81781"/>
    <w:rsid w:val="00C81A5A"/>
    <w:rsid w:val="00C81CE6"/>
    <w:rsid w:val="00C829F3"/>
    <w:rsid w:val="00C8449E"/>
    <w:rsid w:val="00C850A8"/>
    <w:rsid w:val="00C85D10"/>
    <w:rsid w:val="00C85D89"/>
    <w:rsid w:val="00C869E5"/>
    <w:rsid w:val="00C8713D"/>
    <w:rsid w:val="00C87E04"/>
    <w:rsid w:val="00C90AD2"/>
    <w:rsid w:val="00C919A4"/>
    <w:rsid w:val="00C9225D"/>
    <w:rsid w:val="00C923C9"/>
    <w:rsid w:val="00C924C7"/>
    <w:rsid w:val="00C9380A"/>
    <w:rsid w:val="00C93AE8"/>
    <w:rsid w:val="00C9409A"/>
    <w:rsid w:val="00C94794"/>
    <w:rsid w:val="00C95141"/>
    <w:rsid w:val="00C95913"/>
    <w:rsid w:val="00C95928"/>
    <w:rsid w:val="00C95E95"/>
    <w:rsid w:val="00C96FA6"/>
    <w:rsid w:val="00CA0E5A"/>
    <w:rsid w:val="00CA122E"/>
    <w:rsid w:val="00CA198F"/>
    <w:rsid w:val="00CA1A89"/>
    <w:rsid w:val="00CA2002"/>
    <w:rsid w:val="00CA27DB"/>
    <w:rsid w:val="00CA2FCB"/>
    <w:rsid w:val="00CA3B7B"/>
    <w:rsid w:val="00CA3C45"/>
    <w:rsid w:val="00CA4E7A"/>
    <w:rsid w:val="00CA4F46"/>
    <w:rsid w:val="00CA562B"/>
    <w:rsid w:val="00CA5B21"/>
    <w:rsid w:val="00CA5EC4"/>
    <w:rsid w:val="00CA622E"/>
    <w:rsid w:val="00CA664E"/>
    <w:rsid w:val="00CA6A8B"/>
    <w:rsid w:val="00CA75FA"/>
    <w:rsid w:val="00CA7985"/>
    <w:rsid w:val="00CB0990"/>
    <w:rsid w:val="00CB11C1"/>
    <w:rsid w:val="00CB13F2"/>
    <w:rsid w:val="00CB15E6"/>
    <w:rsid w:val="00CB176C"/>
    <w:rsid w:val="00CB20E5"/>
    <w:rsid w:val="00CB25B9"/>
    <w:rsid w:val="00CB2733"/>
    <w:rsid w:val="00CB34E1"/>
    <w:rsid w:val="00CB45BF"/>
    <w:rsid w:val="00CB5A8F"/>
    <w:rsid w:val="00CB5EC2"/>
    <w:rsid w:val="00CB68DD"/>
    <w:rsid w:val="00CB6ACF"/>
    <w:rsid w:val="00CB700D"/>
    <w:rsid w:val="00CB7ADE"/>
    <w:rsid w:val="00CC0060"/>
    <w:rsid w:val="00CC17CD"/>
    <w:rsid w:val="00CC1853"/>
    <w:rsid w:val="00CC25AB"/>
    <w:rsid w:val="00CC293F"/>
    <w:rsid w:val="00CC2D6E"/>
    <w:rsid w:val="00CC2F60"/>
    <w:rsid w:val="00CC3C69"/>
    <w:rsid w:val="00CC436A"/>
    <w:rsid w:val="00CC5D13"/>
    <w:rsid w:val="00CC6153"/>
    <w:rsid w:val="00CC6203"/>
    <w:rsid w:val="00CC63E5"/>
    <w:rsid w:val="00CC6F0A"/>
    <w:rsid w:val="00CC77E0"/>
    <w:rsid w:val="00CD0029"/>
    <w:rsid w:val="00CD110A"/>
    <w:rsid w:val="00CD1265"/>
    <w:rsid w:val="00CD29CF"/>
    <w:rsid w:val="00CD2DAC"/>
    <w:rsid w:val="00CD2E97"/>
    <w:rsid w:val="00CD3A47"/>
    <w:rsid w:val="00CD3D5D"/>
    <w:rsid w:val="00CD3DC9"/>
    <w:rsid w:val="00CD3F85"/>
    <w:rsid w:val="00CD424D"/>
    <w:rsid w:val="00CD4683"/>
    <w:rsid w:val="00CD4ECE"/>
    <w:rsid w:val="00CD506E"/>
    <w:rsid w:val="00CD584A"/>
    <w:rsid w:val="00CD6C37"/>
    <w:rsid w:val="00CD777B"/>
    <w:rsid w:val="00CE0A51"/>
    <w:rsid w:val="00CE1B05"/>
    <w:rsid w:val="00CE217F"/>
    <w:rsid w:val="00CE2A88"/>
    <w:rsid w:val="00CE3000"/>
    <w:rsid w:val="00CE3729"/>
    <w:rsid w:val="00CE3AC3"/>
    <w:rsid w:val="00CE3AE4"/>
    <w:rsid w:val="00CE43B8"/>
    <w:rsid w:val="00CE484F"/>
    <w:rsid w:val="00CE49DB"/>
    <w:rsid w:val="00CE4BAB"/>
    <w:rsid w:val="00CE4FAE"/>
    <w:rsid w:val="00CE5587"/>
    <w:rsid w:val="00CE57AB"/>
    <w:rsid w:val="00CE5A4C"/>
    <w:rsid w:val="00CE65A3"/>
    <w:rsid w:val="00CE6E79"/>
    <w:rsid w:val="00CE6F18"/>
    <w:rsid w:val="00CE7B08"/>
    <w:rsid w:val="00CF04C2"/>
    <w:rsid w:val="00CF10CD"/>
    <w:rsid w:val="00CF13E6"/>
    <w:rsid w:val="00CF2975"/>
    <w:rsid w:val="00CF3DF1"/>
    <w:rsid w:val="00CF4FAF"/>
    <w:rsid w:val="00CF7139"/>
    <w:rsid w:val="00CF798E"/>
    <w:rsid w:val="00CF7CBC"/>
    <w:rsid w:val="00D007AD"/>
    <w:rsid w:val="00D008B0"/>
    <w:rsid w:val="00D00A47"/>
    <w:rsid w:val="00D013A1"/>
    <w:rsid w:val="00D0150B"/>
    <w:rsid w:val="00D02F16"/>
    <w:rsid w:val="00D02FFF"/>
    <w:rsid w:val="00D0318D"/>
    <w:rsid w:val="00D03B25"/>
    <w:rsid w:val="00D04207"/>
    <w:rsid w:val="00D042C9"/>
    <w:rsid w:val="00D04788"/>
    <w:rsid w:val="00D055D9"/>
    <w:rsid w:val="00D057F2"/>
    <w:rsid w:val="00D05FCB"/>
    <w:rsid w:val="00D06091"/>
    <w:rsid w:val="00D060AF"/>
    <w:rsid w:val="00D069C6"/>
    <w:rsid w:val="00D0754B"/>
    <w:rsid w:val="00D079B7"/>
    <w:rsid w:val="00D07FA1"/>
    <w:rsid w:val="00D10423"/>
    <w:rsid w:val="00D1078E"/>
    <w:rsid w:val="00D108DC"/>
    <w:rsid w:val="00D118FF"/>
    <w:rsid w:val="00D11974"/>
    <w:rsid w:val="00D1198E"/>
    <w:rsid w:val="00D128C7"/>
    <w:rsid w:val="00D128D2"/>
    <w:rsid w:val="00D12952"/>
    <w:rsid w:val="00D12AAA"/>
    <w:rsid w:val="00D13200"/>
    <w:rsid w:val="00D16395"/>
    <w:rsid w:val="00D16CC4"/>
    <w:rsid w:val="00D16CF3"/>
    <w:rsid w:val="00D17115"/>
    <w:rsid w:val="00D21DA8"/>
    <w:rsid w:val="00D21F8A"/>
    <w:rsid w:val="00D22A90"/>
    <w:rsid w:val="00D23952"/>
    <w:rsid w:val="00D23ACE"/>
    <w:rsid w:val="00D256EB"/>
    <w:rsid w:val="00D26701"/>
    <w:rsid w:val="00D26D06"/>
    <w:rsid w:val="00D26D57"/>
    <w:rsid w:val="00D27E84"/>
    <w:rsid w:val="00D31348"/>
    <w:rsid w:val="00D31932"/>
    <w:rsid w:val="00D31B60"/>
    <w:rsid w:val="00D32944"/>
    <w:rsid w:val="00D34B8B"/>
    <w:rsid w:val="00D34C71"/>
    <w:rsid w:val="00D35873"/>
    <w:rsid w:val="00D35FD9"/>
    <w:rsid w:val="00D3650B"/>
    <w:rsid w:val="00D368BD"/>
    <w:rsid w:val="00D36D58"/>
    <w:rsid w:val="00D3730E"/>
    <w:rsid w:val="00D378F8"/>
    <w:rsid w:val="00D43B2B"/>
    <w:rsid w:val="00D4426C"/>
    <w:rsid w:val="00D4527C"/>
    <w:rsid w:val="00D45A0C"/>
    <w:rsid w:val="00D45B8F"/>
    <w:rsid w:val="00D461DD"/>
    <w:rsid w:val="00D46714"/>
    <w:rsid w:val="00D471BA"/>
    <w:rsid w:val="00D47572"/>
    <w:rsid w:val="00D47B67"/>
    <w:rsid w:val="00D47B8C"/>
    <w:rsid w:val="00D50260"/>
    <w:rsid w:val="00D5061F"/>
    <w:rsid w:val="00D50668"/>
    <w:rsid w:val="00D50977"/>
    <w:rsid w:val="00D51DC9"/>
    <w:rsid w:val="00D5220C"/>
    <w:rsid w:val="00D524B5"/>
    <w:rsid w:val="00D535BD"/>
    <w:rsid w:val="00D53643"/>
    <w:rsid w:val="00D53669"/>
    <w:rsid w:val="00D540E6"/>
    <w:rsid w:val="00D541CB"/>
    <w:rsid w:val="00D54B08"/>
    <w:rsid w:val="00D54CEB"/>
    <w:rsid w:val="00D564E7"/>
    <w:rsid w:val="00D5661E"/>
    <w:rsid w:val="00D56685"/>
    <w:rsid w:val="00D568AB"/>
    <w:rsid w:val="00D56A7F"/>
    <w:rsid w:val="00D572BF"/>
    <w:rsid w:val="00D57698"/>
    <w:rsid w:val="00D57B1E"/>
    <w:rsid w:val="00D57DDB"/>
    <w:rsid w:val="00D6048D"/>
    <w:rsid w:val="00D6059F"/>
    <w:rsid w:val="00D6077A"/>
    <w:rsid w:val="00D60AA9"/>
    <w:rsid w:val="00D60F81"/>
    <w:rsid w:val="00D61311"/>
    <w:rsid w:val="00D61A06"/>
    <w:rsid w:val="00D622A2"/>
    <w:rsid w:val="00D623E8"/>
    <w:rsid w:val="00D62944"/>
    <w:rsid w:val="00D639FA"/>
    <w:rsid w:val="00D63C58"/>
    <w:rsid w:val="00D647F7"/>
    <w:rsid w:val="00D6602A"/>
    <w:rsid w:val="00D6662D"/>
    <w:rsid w:val="00D67318"/>
    <w:rsid w:val="00D67B44"/>
    <w:rsid w:val="00D70992"/>
    <w:rsid w:val="00D70F80"/>
    <w:rsid w:val="00D70FF0"/>
    <w:rsid w:val="00D7197F"/>
    <w:rsid w:val="00D722ED"/>
    <w:rsid w:val="00D736B6"/>
    <w:rsid w:val="00D74817"/>
    <w:rsid w:val="00D74A0D"/>
    <w:rsid w:val="00D75261"/>
    <w:rsid w:val="00D754F0"/>
    <w:rsid w:val="00D75BAE"/>
    <w:rsid w:val="00D75CEA"/>
    <w:rsid w:val="00D75DF4"/>
    <w:rsid w:val="00D76AF8"/>
    <w:rsid w:val="00D77346"/>
    <w:rsid w:val="00D80386"/>
    <w:rsid w:val="00D80B0A"/>
    <w:rsid w:val="00D81722"/>
    <w:rsid w:val="00D83C3F"/>
    <w:rsid w:val="00D8652C"/>
    <w:rsid w:val="00D86F3F"/>
    <w:rsid w:val="00D87B0A"/>
    <w:rsid w:val="00D90041"/>
    <w:rsid w:val="00D90622"/>
    <w:rsid w:val="00D907EC"/>
    <w:rsid w:val="00D90872"/>
    <w:rsid w:val="00D90B0B"/>
    <w:rsid w:val="00D90B67"/>
    <w:rsid w:val="00D92A3B"/>
    <w:rsid w:val="00D92CB4"/>
    <w:rsid w:val="00D93ABD"/>
    <w:rsid w:val="00D93E68"/>
    <w:rsid w:val="00D9497F"/>
    <w:rsid w:val="00D94C49"/>
    <w:rsid w:val="00D9575C"/>
    <w:rsid w:val="00D96052"/>
    <w:rsid w:val="00D962AD"/>
    <w:rsid w:val="00D96530"/>
    <w:rsid w:val="00D96DAF"/>
    <w:rsid w:val="00D975BD"/>
    <w:rsid w:val="00D9779A"/>
    <w:rsid w:val="00D97F77"/>
    <w:rsid w:val="00DA033F"/>
    <w:rsid w:val="00DA0389"/>
    <w:rsid w:val="00DA0495"/>
    <w:rsid w:val="00DA085E"/>
    <w:rsid w:val="00DA0E6F"/>
    <w:rsid w:val="00DA187A"/>
    <w:rsid w:val="00DA1EA1"/>
    <w:rsid w:val="00DA215D"/>
    <w:rsid w:val="00DA296E"/>
    <w:rsid w:val="00DA3E05"/>
    <w:rsid w:val="00DA4C7D"/>
    <w:rsid w:val="00DA4D44"/>
    <w:rsid w:val="00DA5CE9"/>
    <w:rsid w:val="00DA7736"/>
    <w:rsid w:val="00DA77C0"/>
    <w:rsid w:val="00DB1455"/>
    <w:rsid w:val="00DB170D"/>
    <w:rsid w:val="00DB198D"/>
    <w:rsid w:val="00DB1B21"/>
    <w:rsid w:val="00DB1F6E"/>
    <w:rsid w:val="00DB28E1"/>
    <w:rsid w:val="00DB28FB"/>
    <w:rsid w:val="00DB292A"/>
    <w:rsid w:val="00DB2DC2"/>
    <w:rsid w:val="00DB5A0A"/>
    <w:rsid w:val="00DB61EA"/>
    <w:rsid w:val="00DB687A"/>
    <w:rsid w:val="00DC00C8"/>
    <w:rsid w:val="00DC131B"/>
    <w:rsid w:val="00DC19A8"/>
    <w:rsid w:val="00DC1B73"/>
    <w:rsid w:val="00DC3894"/>
    <w:rsid w:val="00DC5AA5"/>
    <w:rsid w:val="00DC642B"/>
    <w:rsid w:val="00DC683E"/>
    <w:rsid w:val="00DC6894"/>
    <w:rsid w:val="00DC6EC3"/>
    <w:rsid w:val="00DC73DA"/>
    <w:rsid w:val="00DC78AA"/>
    <w:rsid w:val="00DC792C"/>
    <w:rsid w:val="00DD0031"/>
    <w:rsid w:val="00DD11BE"/>
    <w:rsid w:val="00DD1441"/>
    <w:rsid w:val="00DD1E87"/>
    <w:rsid w:val="00DD2098"/>
    <w:rsid w:val="00DD2853"/>
    <w:rsid w:val="00DD290A"/>
    <w:rsid w:val="00DD2D50"/>
    <w:rsid w:val="00DD2F59"/>
    <w:rsid w:val="00DD3EE0"/>
    <w:rsid w:val="00DD4A22"/>
    <w:rsid w:val="00DD5650"/>
    <w:rsid w:val="00DD5754"/>
    <w:rsid w:val="00DD5EDE"/>
    <w:rsid w:val="00DD651C"/>
    <w:rsid w:val="00DE067D"/>
    <w:rsid w:val="00DE08A9"/>
    <w:rsid w:val="00DE21B3"/>
    <w:rsid w:val="00DE22A6"/>
    <w:rsid w:val="00DE2CEC"/>
    <w:rsid w:val="00DE3144"/>
    <w:rsid w:val="00DE3443"/>
    <w:rsid w:val="00DE3C88"/>
    <w:rsid w:val="00DE5210"/>
    <w:rsid w:val="00DE572D"/>
    <w:rsid w:val="00DE5BCD"/>
    <w:rsid w:val="00DE5C4C"/>
    <w:rsid w:val="00DE5EB0"/>
    <w:rsid w:val="00DE657F"/>
    <w:rsid w:val="00DE6C47"/>
    <w:rsid w:val="00DE7784"/>
    <w:rsid w:val="00DE7F5B"/>
    <w:rsid w:val="00DF19D0"/>
    <w:rsid w:val="00DF2C6C"/>
    <w:rsid w:val="00DF34A7"/>
    <w:rsid w:val="00DF39EA"/>
    <w:rsid w:val="00DF5728"/>
    <w:rsid w:val="00DF5DBC"/>
    <w:rsid w:val="00DF6101"/>
    <w:rsid w:val="00DF632C"/>
    <w:rsid w:val="00DF6815"/>
    <w:rsid w:val="00DF6DE7"/>
    <w:rsid w:val="00E00554"/>
    <w:rsid w:val="00E00BE0"/>
    <w:rsid w:val="00E02274"/>
    <w:rsid w:val="00E02AC9"/>
    <w:rsid w:val="00E02F5B"/>
    <w:rsid w:val="00E03DCA"/>
    <w:rsid w:val="00E04B23"/>
    <w:rsid w:val="00E04B82"/>
    <w:rsid w:val="00E05758"/>
    <w:rsid w:val="00E05DC6"/>
    <w:rsid w:val="00E065C4"/>
    <w:rsid w:val="00E1103A"/>
    <w:rsid w:val="00E123D9"/>
    <w:rsid w:val="00E125B9"/>
    <w:rsid w:val="00E12E16"/>
    <w:rsid w:val="00E1318A"/>
    <w:rsid w:val="00E13515"/>
    <w:rsid w:val="00E150BA"/>
    <w:rsid w:val="00E15AB5"/>
    <w:rsid w:val="00E167E7"/>
    <w:rsid w:val="00E175E0"/>
    <w:rsid w:val="00E17B5A"/>
    <w:rsid w:val="00E20191"/>
    <w:rsid w:val="00E20630"/>
    <w:rsid w:val="00E20D88"/>
    <w:rsid w:val="00E20DC5"/>
    <w:rsid w:val="00E2113F"/>
    <w:rsid w:val="00E21163"/>
    <w:rsid w:val="00E21716"/>
    <w:rsid w:val="00E229F2"/>
    <w:rsid w:val="00E244DB"/>
    <w:rsid w:val="00E2603B"/>
    <w:rsid w:val="00E277F8"/>
    <w:rsid w:val="00E27A3E"/>
    <w:rsid w:val="00E3040A"/>
    <w:rsid w:val="00E31B5A"/>
    <w:rsid w:val="00E3270D"/>
    <w:rsid w:val="00E33C40"/>
    <w:rsid w:val="00E3475A"/>
    <w:rsid w:val="00E34C7D"/>
    <w:rsid w:val="00E34E19"/>
    <w:rsid w:val="00E34EC6"/>
    <w:rsid w:val="00E36201"/>
    <w:rsid w:val="00E367BE"/>
    <w:rsid w:val="00E374BF"/>
    <w:rsid w:val="00E3759A"/>
    <w:rsid w:val="00E37793"/>
    <w:rsid w:val="00E37C1D"/>
    <w:rsid w:val="00E40268"/>
    <w:rsid w:val="00E429A7"/>
    <w:rsid w:val="00E42FB0"/>
    <w:rsid w:val="00E43CAF"/>
    <w:rsid w:val="00E44129"/>
    <w:rsid w:val="00E44D61"/>
    <w:rsid w:val="00E4514F"/>
    <w:rsid w:val="00E45182"/>
    <w:rsid w:val="00E456BC"/>
    <w:rsid w:val="00E461A2"/>
    <w:rsid w:val="00E4629D"/>
    <w:rsid w:val="00E4638F"/>
    <w:rsid w:val="00E47ADD"/>
    <w:rsid w:val="00E50E67"/>
    <w:rsid w:val="00E51003"/>
    <w:rsid w:val="00E51C4A"/>
    <w:rsid w:val="00E51E02"/>
    <w:rsid w:val="00E5393F"/>
    <w:rsid w:val="00E54DAA"/>
    <w:rsid w:val="00E54FCA"/>
    <w:rsid w:val="00E550AD"/>
    <w:rsid w:val="00E559B7"/>
    <w:rsid w:val="00E55AF5"/>
    <w:rsid w:val="00E55B70"/>
    <w:rsid w:val="00E562E7"/>
    <w:rsid w:val="00E56477"/>
    <w:rsid w:val="00E56A59"/>
    <w:rsid w:val="00E57536"/>
    <w:rsid w:val="00E606A3"/>
    <w:rsid w:val="00E60CA6"/>
    <w:rsid w:val="00E61BAF"/>
    <w:rsid w:val="00E62AE8"/>
    <w:rsid w:val="00E62E26"/>
    <w:rsid w:val="00E62E6E"/>
    <w:rsid w:val="00E63144"/>
    <w:rsid w:val="00E63452"/>
    <w:rsid w:val="00E63FBC"/>
    <w:rsid w:val="00E64C16"/>
    <w:rsid w:val="00E64EA3"/>
    <w:rsid w:val="00E65C55"/>
    <w:rsid w:val="00E66221"/>
    <w:rsid w:val="00E674D6"/>
    <w:rsid w:val="00E702A7"/>
    <w:rsid w:val="00E7113A"/>
    <w:rsid w:val="00E714FF"/>
    <w:rsid w:val="00E71903"/>
    <w:rsid w:val="00E72340"/>
    <w:rsid w:val="00E72633"/>
    <w:rsid w:val="00E7296F"/>
    <w:rsid w:val="00E730A6"/>
    <w:rsid w:val="00E73470"/>
    <w:rsid w:val="00E73D79"/>
    <w:rsid w:val="00E741F4"/>
    <w:rsid w:val="00E7475D"/>
    <w:rsid w:val="00E74D4C"/>
    <w:rsid w:val="00E759F8"/>
    <w:rsid w:val="00E765EC"/>
    <w:rsid w:val="00E76C5E"/>
    <w:rsid w:val="00E770A9"/>
    <w:rsid w:val="00E77389"/>
    <w:rsid w:val="00E77AE1"/>
    <w:rsid w:val="00E8007B"/>
    <w:rsid w:val="00E80CDA"/>
    <w:rsid w:val="00E80CE6"/>
    <w:rsid w:val="00E81EBF"/>
    <w:rsid w:val="00E820A7"/>
    <w:rsid w:val="00E823E2"/>
    <w:rsid w:val="00E82BAA"/>
    <w:rsid w:val="00E82BCF"/>
    <w:rsid w:val="00E82E4A"/>
    <w:rsid w:val="00E82ECF"/>
    <w:rsid w:val="00E830B2"/>
    <w:rsid w:val="00E85289"/>
    <w:rsid w:val="00E854EF"/>
    <w:rsid w:val="00E8632E"/>
    <w:rsid w:val="00E86520"/>
    <w:rsid w:val="00E9089E"/>
    <w:rsid w:val="00E91F88"/>
    <w:rsid w:val="00E92095"/>
    <w:rsid w:val="00E934CA"/>
    <w:rsid w:val="00E9445C"/>
    <w:rsid w:val="00E9460E"/>
    <w:rsid w:val="00E94A8E"/>
    <w:rsid w:val="00E94D23"/>
    <w:rsid w:val="00E972FF"/>
    <w:rsid w:val="00E97440"/>
    <w:rsid w:val="00E9751A"/>
    <w:rsid w:val="00EA0067"/>
    <w:rsid w:val="00EA0456"/>
    <w:rsid w:val="00EA0F5F"/>
    <w:rsid w:val="00EA1FA3"/>
    <w:rsid w:val="00EA2619"/>
    <w:rsid w:val="00EA3629"/>
    <w:rsid w:val="00EA6202"/>
    <w:rsid w:val="00EA62C6"/>
    <w:rsid w:val="00EA7729"/>
    <w:rsid w:val="00EA7D11"/>
    <w:rsid w:val="00EB027E"/>
    <w:rsid w:val="00EB11B4"/>
    <w:rsid w:val="00EB15EF"/>
    <w:rsid w:val="00EB40C0"/>
    <w:rsid w:val="00EB4580"/>
    <w:rsid w:val="00EB474F"/>
    <w:rsid w:val="00EB4D7A"/>
    <w:rsid w:val="00EB599D"/>
    <w:rsid w:val="00EB61E3"/>
    <w:rsid w:val="00EB641D"/>
    <w:rsid w:val="00EB6547"/>
    <w:rsid w:val="00EB65E5"/>
    <w:rsid w:val="00EB6728"/>
    <w:rsid w:val="00EB71EB"/>
    <w:rsid w:val="00EB7A2C"/>
    <w:rsid w:val="00EB7D8C"/>
    <w:rsid w:val="00EC047B"/>
    <w:rsid w:val="00EC0BAD"/>
    <w:rsid w:val="00EC0D13"/>
    <w:rsid w:val="00EC1689"/>
    <w:rsid w:val="00EC1F34"/>
    <w:rsid w:val="00EC27D8"/>
    <w:rsid w:val="00EC282A"/>
    <w:rsid w:val="00EC2884"/>
    <w:rsid w:val="00EC31ED"/>
    <w:rsid w:val="00EC32A8"/>
    <w:rsid w:val="00EC3A81"/>
    <w:rsid w:val="00EC3E38"/>
    <w:rsid w:val="00EC5D3A"/>
    <w:rsid w:val="00EC6405"/>
    <w:rsid w:val="00EC6989"/>
    <w:rsid w:val="00ED0805"/>
    <w:rsid w:val="00ED0C11"/>
    <w:rsid w:val="00ED16BE"/>
    <w:rsid w:val="00ED2CF8"/>
    <w:rsid w:val="00ED307B"/>
    <w:rsid w:val="00ED36C0"/>
    <w:rsid w:val="00ED3F1B"/>
    <w:rsid w:val="00ED4103"/>
    <w:rsid w:val="00ED4A8A"/>
    <w:rsid w:val="00ED4BD9"/>
    <w:rsid w:val="00ED59D3"/>
    <w:rsid w:val="00ED6B61"/>
    <w:rsid w:val="00ED6E33"/>
    <w:rsid w:val="00ED6FE4"/>
    <w:rsid w:val="00ED7797"/>
    <w:rsid w:val="00ED7EF5"/>
    <w:rsid w:val="00ED7EFC"/>
    <w:rsid w:val="00EE0FF2"/>
    <w:rsid w:val="00EE193C"/>
    <w:rsid w:val="00EE1FF7"/>
    <w:rsid w:val="00EE270A"/>
    <w:rsid w:val="00EE34E9"/>
    <w:rsid w:val="00EE3E74"/>
    <w:rsid w:val="00EE3F79"/>
    <w:rsid w:val="00EE4849"/>
    <w:rsid w:val="00EE5FD0"/>
    <w:rsid w:val="00EE606A"/>
    <w:rsid w:val="00EE6CB7"/>
    <w:rsid w:val="00EE756B"/>
    <w:rsid w:val="00EE7D31"/>
    <w:rsid w:val="00EF01C7"/>
    <w:rsid w:val="00EF0A97"/>
    <w:rsid w:val="00EF0D5D"/>
    <w:rsid w:val="00EF1686"/>
    <w:rsid w:val="00EF23CA"/>
    <w:rsid w:val="00EF26C7"/>
    <w:rsid w:val="00EF2762"/>
    <w:rsid w:val="00EF2909"/>
    <w:rsid w:val="00EF2EEA"/>
    <w:rsid w:val="00EF36AF"/>
    <w:rsid w:val="00EF3C1A"/>
    <w:rsid w:val="00EF433A"/>
    <w:rsid w:val="00EF474E"/>
    <w:rsid w:val="00EF50DF"/>
    <w:rsid w:val="00EF52BA"/>
    <w:rsid w:val="00EF5F9E"/>
    <w:rsid w:val="00EF6109"/>
    <w:rsid w:val="00EF61E9"/>
    <w:rsid w:val="00EF73E0"/>
    <w:rsid w:val="00EF75B2"/>
    <w:rsid w:val="00EF7778"/>
    <w:rsid w:val="00EF77CA"/>
    <w:rsid w:val="00F057D6"/>
    <w:rsid w:val="00F069A8"/>
    <w:rsid w:val="00F06D97"/>
    <w:rsid w:val="00F07B08"/>
    <w:rsid w:val="00F1034D"/>
    <w:rsid w:val="00F10629"/>
    <w:rsid w:val="00F11236"/>
    <w:rsid w:val="00F1243E"/>
    <w:rsid w:val="00F125DE"/>
    <w:rsid w:val="00F128E1"/>
    <w:rsid w:val="00F13A96"/>
    <w:rsid w:val="00F146B8"/>
    <w:rsid w:val="00F15173"/>
    <w:rsid w:val="00F15C21"/>
    <w:rsid w:val="00F15E45"/>
    <w:rsid w:val="00F15EED"/>
    <w:rsid w:val="00F16207"/>
    <w:rsid w:val="00F1683A"/>
    <w:rsid w:val="00F17991"/>
    <w:rsid w:val="00F17D69"/>
    <w:rsid w:val="00F17F25"/>
    <w:rsid w:val="00F20333"/>
    <w:rsid w:val="00F20378"/>
    <w:rsid w:val="00F20A37"/>
    <w:rsid w:val="00F213DB"/>
    <w:rsid w:val="00F21F16"/>
    <w:rsid w:val="00F2232F"/>
    <w:rsid w:val="00F224A6"/>
    <w:rsid w:val="00F230E1"/>
    <w:rsid w:val="00F2312B"/>
    <w:rsid w:val="00F23BEA"/>
    <w:rsid w:val="00F24016"/>
    <w:rsid w:val="00F245E8"/>
    <w:rsid w:val="00F24F46"/>
    <w:rsid w:val="00F25DB0"/>
    <w:rsid w:val="00F260D3"/>
    <w:rsid w:val="00F26895"/>
    <w:rsid w:val="00F26AE5"/>
    <w:rsid w:val="00F27954"/>
    <w:rsid w:val="00F279B9"/>
    <w:rsid w:val="00F27FA0"/>
    <w:rsid w:val="00F3053A"/>
    <w:rsid w:val="00F307D8"/>
    <w:rsid w:val="00F308B9"/>
    <w:rsid w:val="00F3259E"/>
    <w:rsid w:val="00F33613"/>
    <w:rsid w:val="00F3408B"/>
    <w:rsid w:val="00F349B3"/>
    <w:rsid w:val="00F3506F"/>
    <w:rsid w:val="00F361BE"/>
    <w:rsid w:val="00F36FDC"/>
    <w:rsid w:val="00F374C8"/>
    <w:rsid w:val="00F37F92"/>
    <w:rsid w:val="00F418B4"/>
    <w:rsid w:val="00F42252"/>
    <w:rsid w:val="00F4284F"/>
    <w:rsid w:val="00F435C9"/>
    <w:rsid w:val="00F443D5"/>
    <w:rsid w:val="00F45C5B"/>
    <w:rsid w:val="00F471BF"/>
    <w:rsid w:val="00F475F9"/>
    <w:rsid w:val="00F4772C"/>
    <w:rsid w:val="00F47B77"/>
    <w:rsid w:val="00F51589"/>
    <w:rsid w:val="00F521C9"/>
    <w:rsid w:val="00F523A1"/>
    <w:rsid w:val="00F524E8"/>
    <w:rsid w:val="00F525AA"/>
    <w:rsid w:val="00F53137"/>
    <w:rsid w:val="00F537E2"/>
    <w:rsid w:val="00F5430C"/>
    <w:rsid w:val="00F55413"/>
    <w:rsid w:val="00F556BC"/>
    <w:rsid w:val="00F55EDD"/>
    <w:rsid w:val="00F56FC9"/>
    <w:rsid w:val="00F57770"/>
    <w:rsid w:val="00F600EA"/>
    <w:rsid w:val="00F60142"/>
    <w:rsid w:val="00F604B9"/>
    <w:rsid w:val="00F61663"/>
    <w:rsid w:val="00F6257B"/>
    <w:rsid w:val="00F63B4C"/>
    <w:rsid w:val="00F63C50"/>
    <w:rsid w:val="00F64E9A"/>
    <w:rsid w:val="00F652DF"/>
    <w:rsid w:val="00F65425"/>
    <w:rsid w:val="00F66669"/>
    <w:rsid w:val="00F66675"/>
    <w:rsid w:val="00F66FD2"/>
    <w:rsid w:val="00F6754B"/>
    <w:rsid w:val="00F67E77"/>
    <w:rsid w:val="00F70844"/>
    <w:rsid w:val="00F70E10"/>
    <w:rsid w:val="00F712B8"/>
    <w:rsid w:val="00F71B9B"/>
    <w:rsid w:val="00F730F0"/>
    <w:rsid w:val="00F7358B"/>
    <w:rsid w:val="00F73D51"/>
    <w:rsid w:val="00F74FB8"/>
    <w:rsid w:val="00F75388"/>
    <w:rsid w:val="00F75448"/>
    <w:rsid w:val="00F76535"/>
    <w:rsid w:val="00F76B2D"/>
    <w:rsid w:val="00F77233"/>
    <w:rsid w:val="00F7792D"/>
    <w:rsid w:val="00F77942"/>
    <w:rsid w:val="00F77B6F"/>
    <w:rsid w:val="00F77BDF"/>
    <w:rsid w:val="00F77CA5"/>
    <w:rsid w:val="00F81731"/>
    <w:rsid w:val="00F81911"/>
    <w:rsid w:val="00F837AF"/>
    <w:rsid w:val="00F84785"/>
    <w:rsid w:val="00F86239"/>
    <w:rsid w:val="00F863E7"/>
    <w:rsid w:val="00F8669E"/>
    <w:rsid w:val="00F86EA7"/>
    <w:rsid w:val="00F90768"/>
    <w:rsid w:val="00F90855"/>
    <w:rsid w:val="00F910BB"/>
    <w:rsid w:val="00F91399"/>
    <w:rsid w:val="00F92216"/>
    <w:rsid w:val="00F92932"/>
    <w:rsid w:val="00F93B99"/>
    <w:rsid w:val="00F94719"/>
    <w:rsid w:val="00F96515"/>
    <w:rsid w:val="00F96830"/>
    <w:rsid w:val="00F96BAF"/>
    <w:rsid w:val="00F970BC"/>
    <w:rsid w:val="00F973F9"/>
    <w:rsid w:val="00F978F9"/>
    <w:rsid w:val="00F97ABC"/>
    <w:rsid w:val="00FA04A6"/>
    <w:rsid w:val="00FA0EF0"/>
    <w:rsid w:val="00FA16C2"/>
    <w:rsid w:val="00FA1924"/>
    <w:rsid w:val="00FA1D41"/>
    <w:rsid w:val="00FA2182"/>
    <w:rsid w:val="00FA2629"/>
    <w:rsid w:val="00FA36A8"/>
    <w:rsid w:val="00FA3734"/>
    <w:rsid w:val="00FA3C8E"/>
    <w:rsid w:val="00FA47AD"/>
    <w:rsid w:val="00FA4D17"/>
    <w:rsid w:val="00FA6476"/>
    <w:rsid w:val="00FA651B"/>
    <w:rsid w:val="00FA7E09"/>
    <w:rsid w:val="00FA7ED1"/>
    <w:rsid w:val="00FB004D"/>
    <w:rsid w:val="00FB04AE"/>
    <w:rsid w:val="00FB0CFD"/>
    <w:rsid w:val="00FB14F0"/>
    <w:rsid w:val="00FB1C6B"/>
    <w:rsid w:val="00FB39BC"/>
    <w:rsid w:val="00FB3AE1"/>
    <w:rsid w:val="00FB40EC"/>
    <w:rsid w:val="00FB4865"/>
    <w:rsid w:val="00FB49D2"/>
    <w:rsid w:val="00FB4D00"/>
    <w:rsid w:val="00FB6578"/>
    <w:rsid w:val="00FB703C"/>
    <w:rsid w:val="00FC1C8C"/>
    <w:rsid w:val="00FC2645"/>
    <w:rsid w:val="00FC2861"/>
    <w:rsid w:val="00FC2D30"/>
    <w:rsid w:val="00FC4E4D"/>
    <w:rsid w:val="00FC4FDE"/>
    <w:rsid w:val="00FC536E"/>
    <w:rsid w:val="00FC585C"/>
    <w:rsid w:val="00FC5B94"/>
    <w:rsid w:val="00FC5D68"/>
    <w:rsid w:val="00FC6D28"/>
    <w:rsid w:val="00FC735B"/>
    <w:rsid w:val="00FC7942"/>
    <w:rsid w:val="00FC7B1D"/>
    <w:rsid w:val="00FD0480"/>
    <w:rsid w:val="00FD1039"/>
    <w:rsid w:val="00FD1889"/>
    <w:rsid w:val="00FD1B7E"/>
    <w:rsid w:val="00FD1D7B"/>
    <w:rsid w:val="00FD20E3"/>
    <w:rsid w:val="00FD2505"/>
    <w:rsid w:val="00FD2593"/>
    <w:rsid w:val="00FD2A8A"/>
    <w:rsid w:val="00FD3028"/>
    <w:rsid w:val="00FD346A"/>
    <w:rsid w:val="00FD347F"/>
    <w:rsid w:val="00FD3B3F"/>
    <w:rsid w:val="00FD5194"/>
    <w:rsid w:val="00FD595B"/>
    <w:rsid w:val="00FD5C43"/>
    <w:rsid w:val="00FD5D84"/>
    <w:rsid w:val="00FD7515"/>
    <w:rsid w:val="00FD77E8"/>
    <w:rsid w:val="00FE0AE2"/>
    <w:rsid w:val="00FE1690"/>
    <w:rsid w:val="00FE1F4A"/>
    <w:rsid w:val="00FE1FE8"/>
    <w:rsid w:val="00FE2199"/>
    <w:rsid w:val="00FE3E57"/>
    <w:rsid w:val="00FE554C"/>
    <w:rsid w:val="00FE6EFF"/>
    <w:rsid w:val="00FE764F"/>
    <w:rsid w:val="00FF0B72"/>
    <w:rsid w:val="00FF10AF"/>
    <w:rsid w:val="00FF1529"/>
    <w:rsid w:val="00FF215B"/>
    <w:rsid w:val="00FF2370"/>
    <w:rsid w:val="00FF2C1D"/>
    <w:rsid w:val="00FF3149"/>
    <w:rsid w:val="00FF31A4"/>
    <w:rsid w:val="00FF31CD"/>
    <w:rsid w:val="00FF33FA"/>
    <w:rsid w:val="00FF383A"/>
    <w:rsid w:val="00FF3D8D"/>
    <w:rsid w:val="00FF3E9A"/>
    <w:rsid w:val="00FF404F"/>
    <w:rsid w:val="00FF40C0"/>
    <w:rsid w:val="00FF4A66"/>
    <w:rsid w:val="00FF4D8C"/>
    <w:rsid w:val="00FF51F5"/>
    <w:rsid w:val="00FF534C"/>
    <w:rsid w:val="00FF5438"/>
    <w:rsid w:val="00FF5558"/>
    <w:rsid w:val="00FF5A79"/>
    <w:rsid w:val="00FF7385"/>
    <w:rsid w:val="00FF75D8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1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1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11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2531</Words>
  <Characters>14428</Characters>
  <Application>Microsoft Office Word</Application>
  <DocSecurity>0</DocSecurity>
  <Lines>120</Lines>
  <Paragraphs>33</Paragraphs>
  <ScaleCrop>false</ScaleCrop>
  <Company>*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2015-01-30T14:17:00Z</dcterms:created>
  <dcterms:modified xsi:type="dcterms:W3CDTF">2015-01-30T14:17:00Z</dcterms:modified>
</cp:coreProperties>
</file>